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0B6FD" w14:textId="77777777"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14:paraId="3B48E126" w14:textId="77777777"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14:paraId="65D522CD" w14:textId="77777777" w:rsidR="001458D9" w:rsidRDefault="001458D9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759F142A" w14:textId="77777777" w:rsidR="009E618E" w:rsidRDefault="009E618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3B44D39" w14:textId="77777777" w:rsidR="009E618E" w:rsidRPr="00F3299A" w:rsidRDefault="009E618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CA50171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1352644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14:paraId="0F09CCDB" w14:textId="77777777"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14:paraId="0604B259" w14:textId="77777777"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426"/>
        <w:gridCol w:w="1227"/>
        <w:gridCol w:w="1086"/>
        <w:gridCol w:w="1341"/>
        <w:gridCol w:w="1258"/>
        <w:gridCol w:w="954"/>
        <w:gridCol w:w="1119"/>
        <w:gridCol w:w="2180"/>
        <w:gridCol w:w="1701"/>
      </w:tblGrid>
      <w:tr w:rsidR="008933F1" w:rsidRPr="00806019" w14:paraId="76A83361" w14:textId="77777777" w:rsidTr="00530F12">
        <w:trPr>
          <w:tblHeader/>
        </w:trPr>
        <w:tc>
          <w:tcPr>
            <w:tcW w:w="716" w:type="dxa"/>
            <w:vMerge w:val="restart"/>
            <w:vAlign w:val="center"/>
          </w:tcPr>
          <w:p w14:paraId="7D3AAA1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14:paraId="4E9B2E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426" w:type="dxa"/>
            <w:vMerge w:val="restart"/>
            <w:vAlign w:val="center"/>
          </w:tcPr>
          <w:p w14:paraId="325AC79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14:paraId="5FA8BC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74C05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6A8475C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14:paraId="0395CA42" w14:textId="77777777" w:rsidTr="00530F12">
        <w:tc>
          <w:tcPr>
            <w:tcW w:w="716" w:type="dxa"/>
            <w:vMerge/>
          </w:tcPr>
          <w:p w14:paraId="2DC7FE6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76D0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  <w:vMerge/>
          </w:tcPr>
          <w:p w14:paraId="2517F2B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7" w:type="dxa"/>
            <w:vMerge w:val="restart"/>
            <w:vAlign w:val="center"/>
          </w:tcPr>
          <w:p w14:paraId="22C628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758" w:type="dxa"/>
            <w:gridSpan w:val="5"/>
            <w:vAlign w:val="center"/>
          </w:tcPr>
          <w:p w14:paraId="271AD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4AFDAF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149B44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C0BE20C" w14:textId="77777777" w:rsidTr="00530F12">
        <w:tc>
          <w:tcPr>
            <w:tcW w:w="716" w:type="dxa"/>
            <w:vMerge/>
          </w:tcPr>
          <w:p w14:paraId="247CFD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244CA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  <w:vMerge/>
          </w:tcPr>
          <w:p w14:paraId="0D9E82A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7" w:type="dxa"/>
            <w:vMerge/>
            <w:vAlign w:val="center"/>
          </w:tcPr>
          <w:p w14:paraId="1506C4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6" w:type="dxa"/>
            <w:vAlign w:val="center"/>
          </w:tcPr>
          <w:p w14:paraId="3FA9F37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14:paraId="75EF1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58" w:type="dxa"/>
            <w:vAlign w:val="center"/>
          </w:tcPr>
          <w:p w14:paraId="6FA857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954" w:type="dxa"/>
            <w:vAlign w:val="center"/>
          </w:tcPr>
          <w:p w14:paraId="28249DE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14:paraId="1FCB8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EBF173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3EB118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0E461D3" w14:textId="77777777" w:rsidTr="00530F12">
        <w:tc>
          <w:tcPr>
            <w:tcW w:w="716" w:type="dxa"/>
          </w:tcPr>
          <w:p w14:paraId="7EEBD22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47" w:type="dxa"/>
            <w:gridSpan w:val="10"/>
          </w:tcPr>
          <w:p w14:paraId="37EB172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14:paraId="7AE3B22B" w14:textId="77777777" w:rsidTr="00530F12">
        <w:tc>
          <w:tcPr>
            <w:tcW w:w="716" w:type="dxa"/>
          </w:tcPr>
          <w:p w14:paraId="6489C5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47" w:type="dxa"/>
            <w:gridSpan w:val="10"/>
          </w:tcPr>
          <w:p w14:paraId="145779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характер;,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14:paraId="01B12B35" w14:textId="77777777" w:rsidTr="00530F12">
        <w:trPr>
          <w:trHeight w:val="419"/>
        </w:trPr>
        <w:tc>
          <w:tcPr>
            <w:tcW w:w="716" w:type="dxa"/>
            <w:vMerge w:val="restart"/>
          </w:tcPr>
          <w:p w14:paraId="0C3711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37955206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787C2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426" w:type="dxa"/>
          </w:tcPr>
          <w:p w14:paraId="073FEB6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3A37161A" w14:textId="17F5DD4A" w:rsidR="008933F1" w:rsidRPr="004F530D" w:rsidRDefault="002117BE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E57C00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76FC668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61B5E38" w14:textId="0C25E27C" w:rsidR="008933F1" w:rsidRPr="004F530D" w:rsidRDefault="00CD7016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2FA6D65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43C0D8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E49C968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товаров для доукомплектования резерва материально-технических средств не менее 400 шт. – 2019 г.;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 шт. в 2021-2024 гг.;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мотопомп – 1 в 2022 г. </w:t>
            </w:r>
          </w:p>
          <w:p w14:paraId="0FC05155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электроснабжения здания администрации муниципального образования Тимашевский район - 1 шт. в 2020 г.</w:t>
            </w:r>
          </w:p>
          <w:p w14:paraId="5FFCE65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раскладных кроватей (раскладушек) – не менее 20 шт. в 2023-2024 гг.</w:t>
            </w:r>
          </w:p>
        </w:tc>
        <w:tc>
          <w:tcPr>
            <w:tcW w:w="1701" w:type="dxa"/>
            <w:vMerge w:val="restart"/>
          </w:tcPr>
          <w:p w14:paraId="041DAE3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1ACFAC57" w14:textId="77777777" w:rsidTr="00530F12">
        <w:trPr>
          <w:trHeight w:val="411"/>
        </w:trPr>
        <w:tc>
          <w:tcPr>
            <w:tcW w:w="716" w:type="dxa"/>
            <w:vMerge/>
          </w:tcPr>
          <w:p w14:paraId="04D33EB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719974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BCD2A0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38D1C4F4" w14:textId="79446BA5" w:rsidR="008933F1" w:rsidRPr="004F530D" w:rsidRDefault="008B247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946,00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27D94E3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C5B6EA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A06D871" w14:textId="60E0250E" w:rsidR="008933F1" w:rsidRPr="004F530D" w:rsidRDefault="008B247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946,00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3AA520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81A7EE2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828CD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A625E7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7978220" w14:textId="77777777" w:rsidTr="00530F12">
        <w:trPr>
          <w:trHeight w:val="399"/>
        </w:trPr>
        <w:tc>
          <w:tcPr>
            <w:tcW w:w="716" w:type="dxa"/>
            <w:vMerge/>
          </w:tcPr>
          <w:p w14:paraId="2C1351A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3081E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BF38B7F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93B8397" w14:textId="712E3133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139,60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342CD1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BA83C99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0297800" w14:textId="120A29B7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139,60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1ED573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38A4B0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12D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62514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746295" w14:textId="77777777" w:rsidTr="00530F12">
        <w:trPr>
          <w:trHeight w:val="419"/>
        </w:trPr>
        <w:tc>
          <w:tcPr>
            <w:tcW w:w="716" w:type="dxa"/>
            <w:vMerge/>
          </w:tcPr>
          <w:p w14:paraId="4A67C57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0F36C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4B554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B6DDA91" w14:textId="7DF30C96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Лист1!R13C4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34,60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066B2D0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E689A2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3B1545" w14:textId="16387765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Лист1!R13C7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34,60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EABE53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38621A9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C63B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EECD35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F0D51DB" w14:textId="77777777" w:rsidTr="00530F12">
        <w:trPr>
          <w:trHeight w:val="411"/>
        </w:trPr>
        <w:tc>
          <w:tcPr>
            <w:tcW w:w="716" w:type="dxa"/>
            <w:vMerge/>
          </w:tcPr>
          <w:p w14:paraId="31F6CDF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483C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242BDD9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1579F3AB" w14:textId="7613D1FE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79,60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285A5B1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C321E1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9BA1BD4" w14:textId="32433D51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79,60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3CA3D9A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0AA0F84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221B3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27BB64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F6B24E8" w14:textId="77777777" w:rsidTr="00530F12">
        <w:trPr>
          <w:trHeight w:val="544"/>
        </w:trPr>
        <w:tc>
          <w:tcPr>
            <w:tcW w:w="716" w:type="dxa"/>
            <w:vMerge/>
          </w:tcPr>
          <w:p w14:paraId="6D0A2D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6D4F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8882B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260B4102" w14:textId="72B85A14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8C9A8B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5B51A6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95811DD" w14:textId="4A414955" w:rsidR="008933F1" w:rsidRPr="004F530D" w:rsidRDefault="00626672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2B22CD7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86F20FB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50EDB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DBD3A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891E59B" w14:textId="77777777" w:rsidTr="00530F12">
        <w:tc>
          <w:tcPr>
            <w:tcW w:w="716" w:type="dxa"/>
            <w:vMerge/>
          </w:tcPr>
          <w:p w14:paraId="3C739ED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A26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29CFC5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B886A18" w14:textId="737DF1EF" w:rsidR="008933F1" w:rsidRPr="004F530D" w:rsidRDefault="00626672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Лист1!R30C4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1459,8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5AFD2E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341" w:type="dxa"/>
          </w:tcPr>
          <w:p w14:paraId="0CAF8BC1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258" w:type="dxa"/>
          </w:tcPr>
          <w:p w14:paraId="45912DE0" w14:textId="2A76DFE6" w:rsidR="008933F1" w:rsidRPr="004F530D" w:rsidRDefault="00626672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Лист1!R30C7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1459,8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D99BE24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119" w:type="dxa"/>
          </w:tcPr>
          <w:p w14:paraId="3E206E21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2180" w:type="dxa"/>
          </w:tcPr>
          <w:p w14:paraId="7D2DB5F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DAB881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3E0ACB0E" w14:textId="77777777" w:rsidTr="00530F12">
        <w:tc>
          <w:tcPr>
            <w:tcW w:w="716" w:type="dxa"/>
          </w:tcPr>
          <w:p w14:paraId="302224B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47" w:type="dxa"/>
            <w:gridSpan w:val="10"/>
          </w:tcPr>
          <w:p w14:paraId="28E6EC7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14:paraId="48BAB6B2" w14:textId="77777777" w:rsidTr="00530F12">
        <w:tc>
          <w:tcPr>
            <w:tcW w:w="716" w:type="dxa"/>
          </w:tcPr>
          <w:p w14:paraId="3F1C9D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47" w:type="dxa"/>
            <w:gridSpan w:val="10"/>
          </w:tcPr>
          <w:p w14:paraId="47D4C5F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14:paraId="59F5DBAD" w14:textId="77777777" w:rsidTr="00530F12">
        <w:tc>
          <w:tcPr>
            <w:tcW w:w="716" w:type="dxa"/>
            <w:vMerge w:val="restart"/>
          </w:tcPr>
          <w:p w14:paraId="3DFFA614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14:paraId="139317D3" w14:textId="77777777"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D05A2DE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2C45CE6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0D0B2DC4" w14:textId="73E191BD" w:rsidR="00AF1227" w:rsidRPr="004F530D" w:rsidRDefault="0069684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Лист1!R33C4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0E77978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B2BAC1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575AA5F" w14:textId="696BFB82" w:rsidR="00AF1227" w:rsidRPr="004F530D" w:rsidRDefault="0069684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Лист1!R33C7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E15F6C5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BA8D1DC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687CD25" w14:textId="77777777"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14:paraId="52D5F7AE" w14:textId="77777777"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</w:t>
            </w: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2020 г.  – 1 шт. </w:t>
            </w:r>
          </w:p>
          <w:p w14:paraId="758BB622" w14:textId="77777777"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</w:t>
            </w:r>
            <w:proofErr w:type="spellStart"/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приобретенных</w:t>
            </w:r>
            <w:proofErr w:type="spellEnd"/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01" w:type="dxa"/>
            <w:vMerge w:val="restart"/>
          </w:tcPr>
          <w:p w14:paraId="0BD7341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4CE547E7" w14:textId="77777777" w:rsidTr="00530F12">
        <w:tc>
          <w:tcPr>
            <w:tcW w:w="716" w:type="dxa"/>
            <w:vMerge/>
          </w:tcPr>
          <w:p w14:paraId="47F951B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2C0B97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697D7DA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3A40CD4B" w14:textId="46BBDD18" w:rsidR="00AF1227" w:rsidRPr="004F530D" w:rsidRDefault="003F265C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Лист1!R34C4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3107CE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A948EC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0360824" w14:textId="0CDC71B6" w:rsidR="00AF1227" w:rsidRPr="004F530D" w:rsidRDefault="003F265C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Лист1!R34C7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3E3081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7BB6C3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32A7B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E58BA0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79F289" w14:textId="77777777" w:rsidTr="00530F12">
        <w:tc>
          <w:tcPr>
            <w:tcW w:w="716" w:type="dxa"/>
            <w:vMerge/>
          </w:tcPr>
          <w:p w14:paraId="13044CF3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08CC90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79C7254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67DAB4F7" w14:textId="2CD568CB" w:rsidR="00AF1227" w:rsidRPr="004F530D" w:rsidRDefault="00863415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Лист1!R35C4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26,30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C5D474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183C5E2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74B4233" w14:textId="057CCD09" w:rsidR="00AF1227" w:rsidRPr="004F530D" w:rsidRDefault="00863415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Лист1!R35C7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26,30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D3762D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0D884F0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D70BE0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9381B3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E8CEDF" w14:textId="77777777" w:rsidTr="00530F12">
        <w:tc>
          <w:tcPr>
            <w:tcW w:w="716" w:type="dxa"/>
            <w:vMerge/>
          </w:tcPr>
          <w:p w14:paraId="595A69E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9CBD1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40F3230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60527A3" w14:textId="0265E64F" w:rsidR="00AF1227" w:rsidRPr="004F530D" w:rsidRDefault="00863415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Лист1!R36C4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ECE8E0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52A848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B2AB916" w14:textId="18AB5A70" w:rsidR="00AF1227" w:rsidRPr="004F530D" w:rsidRDefault="00863415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Лист1!R36C7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10B418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7DCDAC4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EC150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929853A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72533B0" w14:textId="77777777" w:rsidTr="00530F12">
        <w:tc>
          <w:tcPr>
            <w:tcW w:w="716" w:type="dxa"/>
            <w:vMerge/>
          </w:tcPr>
          <w:p w14:paraId="765521D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FF42D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DB40BF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2F3B1496" w14:textId="41BFE0C3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Лист1!R37C4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891980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482471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4ED410D" w14:textId="45552349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Лист1!R37C7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CE55C7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618819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5315C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1A5F7E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5894A44" w14:textId="77777777" w:rsidTr="00530F12">
        <w:tc>
          <w:tcPr>
            <w:tcW w:w="716" w:type="dxa"/>
            <w:vMerge/>
          </w:tcPr>
          <w:p w14:paraId="093CB2B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9FFC46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C9E10AD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46F29171" w14:textId="5A6FA3FB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Лист1!R38C4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2C278A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9BD8B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D5BED8" w14:textId="7439DB7C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Лист1!R38C7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507408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2446A7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5B634A0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A0D913B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1F90103" w14:textId="77777777" w:rsidTr="00530F12">
        <w:tc>
          <w:tcPr>
            <w:tcW w:w="716" w:type="dxa"/>
            <w:vMerge/>
          </w:tcPr>
          <w:p w14:paraId="3EF2F7A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12CF0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9D1CD5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3C67D053" w14:textId="39087E5B" w:rsidR="00AF1227" w:rsidRPr="004F530D" w:rsidRDefault="00A519ED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Лист1!R39C4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318,30</w: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5AFDBC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68FB3D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1F328D5" w14:textId="25DF04AD" w:rsidR="00AF1227" w:rsidRPr="004F530D" w:rsidRDefault="00785DB5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Лист1!R39C7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318,30</w: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872323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FFE5D92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C58B43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2062CF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09BBDAF7" w14:textId="77777777" w:rsidTr="00530F12">
        <w:tc>
          <w:tcPr>
            <w:tcW w:w="716" w:type="dxa"/>
          </w:tcPr>
          <w:p w14:paraId="58A8A9C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47" w:type="dxa"/>
            <w:gridSpan w:val="10"/>
          </w:tcPr>
          <w:p w14:paraId="59862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14:paraId="306555CE" w14:textId="77777777" w:rsidTr="00530F12">
        <w:tc>
          <w:tcPr>
            <w:tcW w:w="716" w:type="dxa"/>
            <w:vMerge w:val="restart"/>
          </w:tcPr>
          <w:p w14:paraId="06CBDCD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14:paraId="55E41D4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B438887" w14:textId="08E21085" w:rsidR="008933F1" w:rsidRPr="00806019" w:rsidRDefault="00D203B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58D9802D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B173616" w14:textId="5174C1AA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Лист1!R41C4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482A782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36104F0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C073572" w14:textId="6B322DAA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Лист1!R41C7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B9A0A1E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F82E11D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B02E290" w14:textId="77777777"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приобретенной</w:t>
            </w:r>
            <w:proofErr w:type="spellEnd"/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14:paraId="48BA7DA9" w14:textId="37C4F5B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</w:t>
            </w:r>
            <w:proofErr w:type="gramStart"/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-  </w:t>
            </w: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не</w:t>
            </w:r>
            <w:proofErr w:type="gramEnd"/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менее 10000 чел. ежегодно.</w:t>
            </w:r>
          </w:p>
        </w:tc>
        <w:tc>
          <w:tcPr>
            <w:tcW w:w="1701" w:type="dxa"/>
            <w:vMerge w:val="restart"/>
          </w:tcPr>
          <w:p w14:paraId="3573A3F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2333ACBD" w14:textId="77777777" w:rsidTr="00530F12">
        <w:tc>
          <w:tcPr>
            <w:tcW w:w="716" w:type="dxa"/>
            <w:vMerge/>
          </w:tcPr>
          <w:p w14:paraId="3A997FF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CF5F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79E0E3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5593EE6E" w14:textId="133E322E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Лист1!R42C4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72ED05F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9FCA141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BC32528" w14:textId="4213C4EF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Лист1!R42C7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757AFA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DFB7DA6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0FFEF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4B4B29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1D05E3D" w14:textId="77777777" w:rsidTr="00530F12">
        <w:tc>
          <w:tcPr>
            <w:tcW w:w="716" w:type="dxa"/>
            <w:vMerge/>
          </w:tcPr>
          <w:p w14:paraId="10768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E8B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9516E73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406FC43" w14:textId="2E28E0E3" w:rsidR="008933F1" w:rsidRPr="004F530D" w:rsidRDefault="002979B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Лист1!R43C4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083896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56F8658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281AC1E" w14:textId="5855D1D5" w:rsidR="008933F1" w:rsidRPr="004F530D" w:rsidRDefault="002979B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Лист1!R43C7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3B4E60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EA2A75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B6BAB0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C8C6A2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DA9850B" w14:textId="77777777" w:rsidTr="00530F12">
        <w:tc>
          <w:tcPr>
            <w:tcW w:w="716" w:type="dxa"/>
            <w:vMerge/>
          </w:tcPr>
          <w:p w14:paraId="01BC13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3FC26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410FD2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ACC7997" w14:textId="6409679D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Лист1!R44C4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1616715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0BC4036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0F81835" w14:textId="2C2A7160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Лист1!R44C7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8C57E42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8999BB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8DB84B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87FE60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AB57352" w14:textId="77777777" w:rsidTr="00530F12">
        <w:tc>
          <w:tcPr>
            <w:tcW w:w="716" w:type="dxa"/>
            <w:vMerge/>
          </w:tcPr>
          <w:p w14:paraId="1B61EEA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70D800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F503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018A9A60" w14:textId="374B5060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Лист1!R45C4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D510C8C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95B2F20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A2BC2E0" w14:textId="4803EBE9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Лист1!R45C7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BE00CE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5CBC1C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9A95A1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0F2B92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66F858C" w14:textId="77777777" w:rsidTr="00530F12">
        <w:tc>
          <w:tcPr>
            <w:tcW w:w="716" w:type="dxa"/>
            <w:vMerge/>
          </w:tcPr>
          <w:p w14:paraId="0E15D12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605A02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0DCFF7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494113E1" w14:textId="4B2F5678" w:rsidR="008933F1" w:rsidRPr="004F530D" w:rsidRDefault="00A956F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Лист1!R46C4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0A4798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0D7F5C2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7FBDDA9" w14:textId="69B99ECB" w:rsidR="008933F1" w:rsidRPr="004F530D" w:rsidRDefault="00A956F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Лист1!R46C7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4734921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5C93B53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3F5A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2CCD0B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41B3D26" w14:textId="77777777" w:rsidTr="00530F12">
        <w:tc>
          <w:tcPr>
            <w:tcW w:w="716" w:type="dxa"/>
            <w:vMerge/>
          </w:tcPr>
          <w:p w14:paraId="0F6324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98A771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008C0A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6AD25DDD" w14:textId="50766C7F" w:rsidR="008933F1" w:rsidRPr="004F530D" w:rsidRDefault="00A956FE" w:rsidP="00A956F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Лист1!R47C4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390,20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367D9C7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21A7D89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D4ECD3C" w14:textId="6870F5CB" w:rsidR="008933F1" w:rsidRPr="004F530D" w:rsidRDefault="00A956FE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Лист1!R47C7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390,20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3242FD1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E4B4788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90407B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7AA9EDF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7EC1A558" w14:textId="77777777" w:rsidTr="00530F12">
        <w:tc>
          <w:tcPr>
            <w:tcW w:w="716" w:type="dxa"/>
          </w:tcPr>
          <w:p w14:paraId="0405D6F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47" w:type="dxa"/>
            <w:gridSpan w:val="10"/>
          </w:tcPr>
          <w:p w14:paraId="6F147461" w14:textId="77777777"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14:paraId="03B9C125" w14:textId="77777777" w:rsidTr="00530F12">
        <w:tc>
          <w:tcPr>
            <w:tcW w:w="716" w:type="dxa"/>
            <w:vMerge w:val="restart"/>
          </w:tcPr>
          <w:p w14:paraId="65F127C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14:paraId="6F8F5B59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9B05AA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426" w:type="dxa"/>
          </w:tcPr>
          <w:p w14:paraId="2D933D58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04A5300A" w14:textId="28B00F13" w:rsidR="008933F1" w:rsidRPr="00727F7A" w:rsidRDefault="006A281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Лист1!R49C4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030A5A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54FF67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7AE5A25" w14:textId="6A7A8A56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Лист1!R49C7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6C4F21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C8936FA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70ED2A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6EB38B6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01" w:type="dxa"/>
            <w:vMerge w:val="restart"/>
          </w:tcPr>
          <w:p w14:paraId="78F9017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76F4873D" w14:textId="77777777" w:rsidTr="00530F12">
        <w:tc>
          <w:tcPr>
            <w:tcW w:w="716" w:type="dxa"/>
            <w:vMerge/>
          </w:tcPr>
          <w:p w14:paraId="0833619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6348E3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40A71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60566E99" w14:textId="0060A93A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Лист1!R50C4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EDDD69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F7E7E74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2C5FE15" w14:textId="13F75E35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Лист1!R50C7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0B1529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DB9E7A2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812F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AFC2A6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7FA4C5D" w14:textId="77777777" w:rsidTr="00530F12">
        <w:tc>
          <w:tcPr>
            <w:tcW w:w="716" w:type="dxa"/>
            <w:vMerge/>
          </w:tcPr>
          <w:p w14:paraId="1DF521B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01BAC1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0A4FDA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4A43567" w14:textId="6E75E5A8" w:rsidR="008933F1" w:rsidRPr="00727F7A" w:rsidRDefault="000F1E2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Лист1!R51C4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AA197AB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44460A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E3C9EDD" w14:textId="48CF45B0" w:rsidR="008933F1" w:rsidRPr="00727F7A" w:rsidRDefault="00A82D3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Лист1!R51C7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6A766F8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F25F40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E0FE31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2880A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0ACFE78" w14:textId="77777777" w:rsidTr="00530F12">
        <w:tc>
          <w:tcPr>
            <w:tcW w:w="716" w:type="dxa"/>
            <w:vMerge/>
          </w:tcPr>
          <w:p w14:paraId="68506F9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0D5CB9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4F07AF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8A9E2D8" w14:textId="74187272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Лист1!R52C4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8704A2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6D9207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2BF69D1" w14:textId="114162A6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Лист1!R52C7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44B690B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C09970C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6F48F3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F26DB0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01AFF82B" w14:textId="77777777" w:rsidTr="00530F12">
        <w:tc>
          <w:tcPr>
            <w:tcW w:w="716" w:type="dxa"/>
            <w:vMerge/>
          </w:tcPr>
          <w:p w14:paraId="67AB2F8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AA05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2F5E4B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E54731C" w14:textId="0680F755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Лист1!R53C4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8D0D436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E69E9B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0370F7A" w14:textId="6097DF6B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Лист1!R53C7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59B5E7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A43F0C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713B1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98516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E2B25F6" w14:textId="77777777" w:rsidTr="00530F12">
        <w:tc>
          <w:tcPr>
            <w:tcW w:w="716" w:type="dxa"/>
            <w:vMerge/>
          </w:tcPr>
          <w:p w14:paraId="56D0320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C1B4CE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61D9B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5AE90F60" w14:textId="5CED42EB" w:rsidR="008933F1" w:rsidRPr="00727F7A" w:rsidRDefault="00B75CF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Лист1!R54C4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9FFB8EE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266613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CAD7F1C" w14:textId="1D055943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Лист1!R54C7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6F22B1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36CDE7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2A02AE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59B34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8E134B" w14:textId="77777777" w:rsidTr="00530F12">
        <w:tc>
          <w:tcPr>
            <w:tcW w:w="716" w:type="dxa"/>
            <w:vMerge/>
          </w:tcPr>
          <w:p w14:paraId="185C2EA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767FC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411D21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AB55E14" w14:textId="2CE5CDDA" w:rsidR="008933F1" w:rsidRPr="00727F7A" w:rsidRDefault="00B75CFB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Лист1!R55C4 </w:instrText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AE6CEB3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394940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5FF92B4" w14:textId="118CEFFE" w:rsidR="008933F1" w:rsidRPr="00727F7A" w:rsidRDefault="00A82D30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Лист1!R55C7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619,80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8ABEC2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68EF85F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DB1F7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4251FE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2FDF3F1" w14:textId="77777777" w:rsidTr="00530F12">
        <w:tc>
          <w:tcPr>
            <w:tcW w:w="716" w:type="dxa"/>
          </w:tcPr>
          <w:p w14:paraId="0B871B0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47" w:type="dxa"/>
            <w:gridSpan w:val="10"/>
          </w:tcPr>
          <w:p w14:paraId="5923F1B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14:paraId="1F123956" w14:textId="77777777" w:rsidTr="00530F12">
        <w:tc>
          <w:tcPr>
            <w:tcW w:w="716" w:type="dxa"/>
          </w:tcPr>
          <w:p w14:paraId="7384504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14447" w:type="dxa"/>
            <w:gridSpan w:val="10"/>
          </w:tcPr>
          <w:p w14:paraId="3609551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14:paraId="4B2A0B06" w14:textId="77777777" w:rsidTr="00530F12">
        <w:tc>
          <w:tcPr>
            <w:tcW w:w="716" w:type="dxa"/>
            <w:vMerge w:val="restart"/>
          </w:tcPr>
          <w:p w14:paraId="192E53E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14:paraId="2154F56C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357EE6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426" w:type="dxa"/>
          </w:tcPr>
          <w:p w14:paraId="6F629C4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3512DB23" w14:textId="6C44480F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Лист1!R58C4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F6DAB2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D4BBE0D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DC6CC1D" w14:textId="7CEBB202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Лист1!R58C7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E917B1B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E2C9D57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9CE6F9" w14:textId="77777777"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432F46"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14:paraId="2E55CC87" w14:textId="77777777"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образования Тимашевский район в 2024 г. – 1 шт.</w:t>
            </w:r>
          </w:p>
        </w:tc>
        <w:tc>
          <w:tcPr>
            <w:tcW w:w="1701" w:type="dxa"/>
            <w:vMerge w:val="restart"/>
          </w:tcPr>
          <w:p w14:paraId="2C942A5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4FE00FA2" w14:textId="77777777" w:rsidTr="00530F12">
        <w:tc>
          <w:tcPr>
            <w:tcW w:w="716" w:type="dxa"/>
            <w:vMerge/>
          </w:tcPr>
          <w:p w14:paraId="26F5CBD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E997E6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191F41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774E715E" w14:textId="2D5BA2F8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Лист1!R59C4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76020E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DDA29C9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581D9E4" w14:textId="3A37FD11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Лист1!R59C7 </w:instrTex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190B973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8273E68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491D6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9D15CC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9AB60B3" w14:textId="77777777" w:rsidTr="00530F12">
        <w:tc>
          <w:tcPr>
            <w:tcW w:w="716" w:type="dxa"/>
            <w:vMerge/>
          </w:tcPr>
          <w:p w14:paraId="61C4AA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0CF778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229588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4734F3E7" w14:textId="00B8E1C7" w:rsidR="008933F1" w:rsidRPr="00727F7A" w:rsidRDefault="00A12D6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Лист1!R60C4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6386,70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57DB0B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1F2625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AB333A4" w14:textId="6CEFC0F1" w:rsidR="008933F1" w:rsidRPr="00727F7A" w:rsidRDefault="00A12D6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Лист1!R60C7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6386,70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7D0EF7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57FC71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20527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AB9EC4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BE3A62F" w14:textId="77777777" w:rsidTr="00530F12">
        <w:tc>
          <w:tcPr>
            <w:tcW w:w="716" w:type="dxa"/>
            <w:vMerge/>
          </w:tcPr>
          <w:p w14:paraId="4EA9905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122C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63D1427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03AD543" w14:textId="74A4CBA6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Лист1!R61C4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7510,10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C1454EB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30A6C4C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1E990E6" w14:textId="224B22F3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Лист1!R61C7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7510,10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68B9F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4B346F2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B582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A550D1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1B08B1" w14:textId="77777777" w:rsidTr="00530F12">
        <w:tc>
          <w:tcPr>
            <w:tcW w:w="716" w:type="dxa"/>
            <w:vMerge/>
          </w:tcPr>
          <w:p w14:paraId="176B44D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93C0DE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FEEE43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AB5BE69" w14:textId="77A5BD35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Лист1!R62C4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956B75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EC41503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3670BD3" w14:textId="57B86E0D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Лист1!R62C7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33D81A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9A4DCE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4BC85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F6606A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7C1C1F98" w14:textId="77777777" w:rsidTr="00530F12">
        <w:tc>
          <w:tcPr>
            <w:tcW w:w="716" w:type="dxa"/>
            <w:vMerge/>
          </w:tcPr>
          <w:p w14:paraId="2029531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650BD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85292C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3E8981FC" w14:textId="590017D7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Лист1!R63C4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C4C63E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A1A06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894A468" w14:textId="7395262B" w:rsidR="008933F1" w:rsidRPr="00727F7A" w:rsidRDefault="00C04D7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Лист1!R63C7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973FAB4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165ABD3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7D8E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FD93D9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14:paraId="2BFA85A1" w14:textId="77777777" w:rsidTr="00530F12">
        <w:tc>
          <w:tcPr>
            <w:tcW w:w="716" w:type="dxa"/>
            <w:vMerge/>
          </w:tcPr>
          <w:p w14:paraId="5DF4F956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0E4078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FCC0879" w14:textId="77777777"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16DCB5F" w14:textId="2BFC4B23" w:rsidR="00756A2F" w:rsidRPr="00727F7A" w:rsidRDefault="00C04D72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Лист1!R64C4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C1FC4F1" w14:textId="77777777" w:rsidR="00756A2F" w:rsidRPr="00727F7A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D32BB0" w14:textId="77777777" w:rsidR="00756A2F" w:rsidRPr="00727F7A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53FEC7C" w14:textId="7975C5D5" w:rsidR="00756A2F" w:rsidRPr="00727F7A" w:rsidRDefault="00C04D72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Лист1!R64C7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48532,4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6019F4" w14:textId="77777777" w:rsidR="00756A2F" w:rsidRPr="00007FF3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1D0755E" w14:textId="77777777" w:rsidR="00756A2F" w:rsidRPr="00007FF3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3354D1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D499C36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14:paraId="27B91668" w14:textId="77777777" w:rsidTr="00530F12">
        <w:tc>
          <w:tcPr>
            <w:tcW w:w="716" w:type="dxa"/>
          </w:tcPr>
          <w:p w14:paraId="44E54C4D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447" w:type="dxa"/>
            <w:gridSpan w:val="10"/>
          </w:tcPr>
          <w:p w14:paraId="2BAD0582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14:paraId="061D7C77" w14:textId="77777777" w:rsidTr="00530F12">
        <w:tc>
          <w:tcPr>
            <w:tcW w:w="716" w:type="dxa"/>
          </w:tcPr>
          <w:p w14:paraId="029D66E1" w14:textId="77777777"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447" w:type="dxa"/>
            <w:gridSpan w:val="10"/>
          </w:tcPr>
          <w:p w14:paraId="6B808A12" w14:textId="77777777"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3D3DC78F" w14:textId="77777777"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14:paraId="3655F560" w14:textId="77777777" w:rsidTr="00530F12">
        <w:tc>
          <w:tcPr>
            <w:tcW w:w="716" w:type="dxa"/>
            <w:vMerge w:val="restart"/>
          </w:tcPr>
          <w:p w14:paraId="343C8798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14:paraId="112AAC1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426" w:type="dxa"/>
          </w:tcPr>
          <w:p w14:paraId="2D178D1F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7B8DB7A6" w14:textId="2A927441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Лист1!R68C4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6CB4FE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C4CFF2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96A42E4" w14:textId="475CB236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Лист1!R68C7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C9505B6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C08EBA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BC653BB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капитальный ремонт,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ремонт и монтаж АПС и СОУЭ: </w:t>
            </w:r>
          </w:p>
          <w:p w14:paraId="7286F9A8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3F24A23C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7B70A98A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14:paraId="2C2519DB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14:paraId="265DB0D0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расчет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по оценке пожарного риска – 1 в 2022 году.</w:t>
            </w:r>
          </w:p>
          <w:p w14:paraId="7354F5A0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rFonts w:ascii="Times New Roman" w:hAnsi="Times New Roman"/>
                <w:sz w:val="20"/>
                <w:szCs w:val="20"/>
              </w:rPr>
              <w:t>, чердачных помещений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2023 году, 5 учреждение в 2024 году.</w:t>
            </w:r>
          </w:p>
          <w:p w14:paraId="1D5FE1B4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кулисы, задник) – 1 в 2023 году.  </w:t>
            </w:r>
          </w:p>
          <w:p w14:paraId="0262837F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</w:t>
            </w:r>
          </w:p>
          <w:p w14:paraId="185B4F18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14:paraId="01F608CB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для которых приобретены двери противопожарные – 1 учреждение в 2023 г.</w:t>
            </w:r>
            <w:r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56BBF949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 w:cs="Times New Roman"/>
                <w:sz w:val="20"/>
              </w:rPr>
              <w:t>приобретен</w:t>
            </w:r>
            <w:proofErr w:type="spellEnd"/>
            <w:r w:rsidRPr="00537ACB">
              <w:rPr>
                <w:rFonts w:ascii="Times New Roman" w:hAnsi="Times New Roman" w:cs="Times New Roman"/>
                <w:sz w:val="20"/>
              </w:rPr>
              <w:t xml:space="preserve"> и установлен источник бесперебойного питания (бесперебойник) - 1 учреждение в 2023 г.</w:t>
            </w:r>
          </w:p>
          <w:p w14:paraId="04573F71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 w:cs="Times New Roman"/>
                <w:sz w:val="20"/>
              </w:rPr>
              <w:t>приобретен</w:t>
            </w:r>
            <w:proofErr w:type="spellEnd"/>
            <w:r w:rsidRPr="00537ACB">
              <w:rPr>
                <w:rFonts w:ascii="Times New Roman" w:hAnsi="Times New Roman" w:cs="Times New Roman"/>
                <w:sz w:val="20"/>
              </w:rPr>
              <w:t xml:space="preserve"> и установлен блок питания - 1 учреждение в 2023 г.</w:t>
            </w:r>
          </w:p>
          <w:p w14:paraId="222974F8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14:paraId="2B791A4C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замена отделки наружных стен из горючих материалов – 1 учреждение в 2024 году. </w:t>
            </w:r>
          </w:p>
          <w:p w14:paraId="5FF2A508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7AB2126C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1C79B65E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установлен ПАК «Стрелец-мониторинг» - 1 учреждение в 2024 году.</w:t>
            </w:r>
          </w:p>
          <w:p w14:paraId="0455F4D1" w14:textId="77777777" w:rsidR="006E53C2" w:rsidRPr="00AC194A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AC194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AC194A">
              <w:rPr>
                <w:rFonts w:ascii="Times New Roman" w:hAnsi="Times New Roman" w:cs="Times New Roman"/>
                <w:sz w:val="20"/>
              </w:rPr>
              <w:t xml:space="preserve"> огнетушителей </w:t>
            </w: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2D54E122" w14:textId="709DA008" w:rsidR="001458D9" w:rsidRPr="00806019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AC194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AC194A">
              <w:rPr>
                <w:rFonts w:ascii="Times New Roman" w:hAnsi="Times New Roman" w:cs="Times New Roman"/>
                <w:sz w:val="20"/>
              </w:rPr>
              <w:t xml:space="preserve"> газодымозащитных респираторов – 40 шт. в 2024 году.</w:t>
            </w:r>
          </w:p>
        </w:tc>
        <w:tc>
          <w:tcPr>
            <w:tcW w:w="1701" w:type="dxa"/>
            <w:vMerge w:val="restart"/>
          </w:tcPr>
          <w:p w14:paraId="2C4D8E39" w14:textId="77777777"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 xml:space="preserve">муниципальные бюджетные и автономные </w:t>
            </w:r>
            <w:r w:rsidRPr="00AC6345">
              <w:rPr>
                <w:rFonts w:ascii="Times New Roman" w:hAnsi="Times New Roman" w:cs="Times New Roman"/>
                <w:sz w:val="20"/>
              </w:rPr>
              <w:lastRenderedPageBreak/>
              <w:t>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14:paraId="5BDCD132" w14:textId="77777777" w:rsidTr="00530F12">
        <w:tc>
          <w:tcPr>
            <w:tcW w:w="716" w:type="dxa"/>
            <w:vMerge/>
          </w:tcPr>
          <w:p w14:paraId="1AB3477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C916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F6AE25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27A229D" w14:textId="0BE03500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Лист1!R69C4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50,00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28E8FF1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234DF27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161BA67" w14:textId="349A0DEE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Лист1!R69C7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50,00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D38D617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879ED92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9BE33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F6975E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7142F25" w14:textId="77777777" w:rsidTr="00530F12">
        <w:tc>
          <w:tcPr>
            <w:tcW w:w="716" w:type="dxa"/>
            <w:vMerge/>
          </w:tcPr>
          <w:p w14:paraId="4152406F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B7EB0ED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6563C55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5554041" w14:textId="78DD5EF3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Лист1!R70C4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8108,80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28EBA02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882A1A4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67FCBEC" w14:textId="4BB7A687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Лист1!R70C7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8108,80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FBEF12D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B37406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ADE52A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73D55E0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7AD1062" w14:textId="77777777" w:rsidTr="00530F12">
        <w:tc>
          <w:tcPr>
            <w:tcW w:w="716" w:type="dxa"/>
            <w:vMerge/>
          </w:tcPr>
          <w:p w14:paraId="4C615DD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59817B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C92200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12A3D6D" w14:textId="6BC5408A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Лист1!R71C4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4085,90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C838038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DAEDD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8E31091" w14:textId="5890C939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Лист1!R71C7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4085,90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9FF851C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A25585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B79AB1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EB66E29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10239C7" w14:textId="77777777" w:rsidTr="00530F12">
        <w:tc>
          <w:tcPr>
            <w:tcW w:w="716" w:type="dxa"/>
            <w:vMerge/>
          </w:tcPr>
          <w:p w14:paraId="055A524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122223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3B47E1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E562F6A" w14:textId="76485E72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Лист1!R72C4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15975,20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B65E76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F6B117D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98AD5A7" w14:textId="06307339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Лист1!R72C7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15975,20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E33619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433329E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29DF04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405D93F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064AC91" w14:textId="77777777" w:rsidTr="00530F12">
        <w:tc>
          <w:tcPr>
            <w:tcW w:w="716" w:type="dxa"/>
            <w:vMerge/>
          </w:tcPr>
          <w:p w14:paraId="2D6F79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88E9D41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2338542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D8BE2C3" w14:textId="51CA1D5E" w:rsidR="00FF0863" w:rsidRPr="00727F7A" w:rsidRDefault="006F7C4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5897,90</w:t>
            </w:r>
          </w:p>
        </w:tc>
        <w:tc>
          <w:tcPr>
            <w:tcW w:w="1086" w:type="dxa"/>
          </w:tcPr>
          <w:p w14:paraId="4A8705A5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8F05B44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7EA0EC0" w14:textId="2ED0D002" w:rsidR="00FF0863" w:rsidRPr="00727F7A" w:rsidRDefault="006F7C4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5897,90</w:t>
            </w:r>
          </w:p>
        </w:tc>
        <w:tc>
          <w:tcPr>
            <w:tcW w:w="954" w:type="dxa"/>
          </w:tcPr>
          <w:p w14:paraId="6944CDCA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97A9E8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5DF5D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7ADC4D3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8BEE6B6" w14:textId="77777777" w:rsidTr="00530F12">
        <w:tc>
          <w:tcPr>
            <w:tcW w:w="716" w:type="dxa"/>
            <w:vMerge/>
          </w:tcPr>
          <w:p w14:paraId="713D0F5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816BB2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60D5A6A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9526AAD" w14:textId="7CC3F685" w:rsidR="00FF0863" w:rsidRPr="00D464CF" w:rsidRDefault="006F7C47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34117,80</w:t>
            </w:r>
          </w:p>
        </w:tc>
        <w:tc>
          <w:tcPr>
            <w:tcW w:w="1086" w:type="dxa"/>
          </w:tcPr>
          <w:p w14:paraId="49D34457" w14:textId="77777777" w:rsidR="00FF0863" w:rsidRPr="00D464CF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464C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8F1A11C" w14:textId="77777777" w:rsidR="00FF0863" w:rsidRPr="00D464CF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464C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78BE9166" w14:textId="6C62BFE6" w:rsidR="00FF0863" w:rsidRPr="00D464CF" w:rsidRDefault="006F7C47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34117,80</w:t>
            </w:r>
          </w:p>
        </w:tc>
        <w:tc>
          <w:tcPr>
            <w:tcW w:w="954" w:type="dxa"/>
          </w:tcPr>
          <w:p w14:paraId="41DCFB47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0AB22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FD2171D" w14:textId="77777777"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09CD6C42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14:paraId="3F5280FA" w14:textId="77777777" w:rsidTr="00530F12">
        <w:tc>
          <w:tcPr>
            <w:tcW w:w="716" w:type="dxa"/>
          </w:tcPr>
          <w:p w14:paraId="3EA59993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447" w:type="dxa"/>
            <w:gridSpan w:val="10"/>
          </w:tcPr>
          <w:p w14:paraId="720184DA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</w:t>
            </w:r>
            <w:proofErr w:type="gramEnd"/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14:paraId="7BA34028" w14:textId="77777777" w:rsidTr="00530F12">
        <w:tc>
          <w:tcPr>
            <w:tcW w:w="716" w:type="dxa"/>
          </w:tcPr>
          <w:p w14:paraId="5B2AD24E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447" w:type="dxa"/>
            <w:gridSpan w:val="10"/>
          </w:tcPr>
          <w:p w14:paraId="14D2F239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="00F64A8E" w:rsidRPr="00806019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</w:tr>
      <w:tr w:rsidR="00A10987" w:rsidRPr="00806019" w14:paraId="18C338BD" w14:textId="77777777" w:rsidTr="00530F12">
        <w:tc>
          <w:tcPr>
            <w:tcW w:w="716" w:type="dxa"/>
            <w:vMerge w:val="restart"/>
          </w:tcPr>
          <w:p w14:paraId="40E13B5D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14:paraId="1BAF29F1" w14:textId="77777777"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9E8BD25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профилактике правонарушений,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  <w:tc>
          <w:tcPr>
            <w:tcW w:w="1426" w:type="dxa"/>
          </w:tcPr>
          <w:p w14:paraId="60AD0FED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6A48EEFB" w14:textId="1B7B9F7D" w:rsidR="00AE2502" w:rsidRPr="003544B8" w:rsidRDefault="00C132A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B050501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A9DA777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2E7198" w14:textId="3B21D821" w:rsidR="00AE2502" w:rsidRPr="003544B8" w:rsidRDefault="00C132A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9C8CD9B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8470AD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EE36D9F" w14:textId="77777777"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менее 6 505 листовок в 2019-2020 гг., не менее 4500 шт. в 2021 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14:paraId="05F13F43" w14:textId="77777777"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14:paraId="1314A04B" w14:textId="77777777"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01" w:type="dxa"/>
            <w:vMerge w:val="restart"/>
          </w:tcPr>
          <w:p w14:paraId="1956248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Отдел по взаимодействию с </w:t>
            </w: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право-охранительными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органами</w:t>
            </w:r>
          </w:p>
        </w:tc>
      </w:tr>
      <w:tr w:rsidR="00A10987" w:rsidRPr="00806019" w14:paraId="6C7A855D" w14:textId="77777777" w:rsidTr="00530F12">
        <w:tc>
          <w:tcPr>
            <w:tcW w:w="716" w:type="dxa"/>
            <w:vMerge/>
          </w:tcPr>
          <w:p w14:paraId="14647644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19CCB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1D07E27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6844BA7" w14:textId="6D5DAB88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C5702F6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19612C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5B1AB9A" w14:textId="55CD7EC5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C110BE3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501CE3E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52050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296C119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00731BF" w14:textId="77777777" w:rsidTr="00530F12">
        <w:tc>
          <w:tcPr>
            <w:tcW w:w="716" w:type="dxa"/>
            <w:vMerge/>
          </w:tcPr>
          <w:p w14:paraId="335B4436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F54AD19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E817DFB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48CB0796" w14:textId="76F8A672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Лист1!R93C4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FEED3A5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83A25B9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9C620AB" w14:textId="777470D4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Лист1!R93C7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0E020B3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1537866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A3EC72E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56C1F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DBD3655" w14:textId="77777777" w:rsidTr="00530F12">
        <w:tc>
          <w:tcPr>
            <w:tcW w:w="716" w:type="dxa"/>
            <w:vMerge/>
          </w:tcPr>
          <w:p w14:paraId="7F0C2B53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0E6FF2C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8D803BE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621451CF" w14:textId="7A9D4E36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Лист1!R94C4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0935E79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9C0D7D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DBE63D4" w14:textId="3F3D0B3B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Лист1!R94C7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C0899BF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0FF3D81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E7674A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6A724B3C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6BF3A8D" w14:textId="77777777" w:rsidTr="00530F12">
        <w:tc>
          <w:tcPr>
            <w:tcW w:w="716" w:type="dxa"/>
            <w:vMerge/>
          </w:tcPr>
          <w:p w14:paraId="1EDA262F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F7A19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3FF8A8F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7D733BDB" w14:textId="21915B4F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Лист1!R95C4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8CC2B55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A72F93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7D8F01F" w14:textId="0AEE1BEB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Лист1!R95C7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880A750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9F5792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EF35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CEA620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C6F5454" w14:textId="77777777" w:rsidTr="00530F12">
        <w:tc>
          <w:tcPr>
            <w:tcW w:w="716" w:type="dxa"/>
            <w:vMerge/>
          </w:tcPr>
          <w:p w14:paraId="4135F9C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BD31B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B295089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B0378CE" w14:textId="1A98E4CE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Лист1!R96C4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F3E32EE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034A1DD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32671C" w14:textId="68500980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Лист1!R96C7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EAA967C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15BC986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ECF2F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F6EE5B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3400969" w14:textId="77777777" w:rsidTr="00530F12">
        <w:tc>
          <w:tcPr>
            <w:tcW w:w="716" w:type="dxa"/>
            <w:vMerge/>
          </w:tcPr>
          <w:p w14:paraId="6602F2D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2B9B52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5F25183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C2DD553" w14:textId="30FF0ABA" w:rsidR="00AE2502" w:rsidRPr="003544B8" w:rsidRDefault="00E86F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Лист1!R97C4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129,60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55D969C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0267C720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624ED20B" w14:textId="53AB35EC" w:rsidR="00AE2502" w:rsidRPr="003544B8" w:rsidRDefault="00E86F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Лист1!R97C7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129,60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4DCCB6A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5745CB4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C152BE5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341ED7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14:paraId="558164C3" w14:textId="77777777" w:rsidTr="00530F12">
        <w:tc>
          <w:tcPr>
            <w:tcW w:w="716" w:type="dxa"/>
          </w:tcPr>
          <w:p w14:paraId="6AB5BB70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447" w:type="dxa"/>
            <w:gridSpan w:val="10"/>
          </w:tcPr>
          <w:p w14:paraId="58E49DAA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14:paraId="77A4B8B0" w14:textId="77777777" w:rsidTr="00530F12">
        <w:tc>
          <w:tcPr>
            <w:tcW w:w="716" w:type="dxa"/>
          </w:tcPr>
          <w:p w14:paraId="60037D2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447" w:type="dxa"/>
            <w:gridSpan w:val="10"/>
          </w:tcPr>
          <w:p w14:paraId="00E54C17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14:paraId="5F8E6C18" w14:textId="77777777" w:rsidTr="00530F12">
        <w:tc>
          <w:tcPr>
            <w:tcW w:w="716" w:type="dxa"/>
            <w:vMerge w:val="restart"/>
          </w:tcPr>
          <w:p w14:paraId="054E29D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14:paraId="22A792FE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1BEE01C" w14:textId="77777777"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мерах предосторожности 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террористических и экстремистских проявлениях</w:t>
            </w:r>
          </w:p>
        </w:tc>
        <w:tc>
          <w:tcPr>
            <w:tcW w:w="1426" w:type="dxa"/>
          </w:tcPr>
          <w:p w14:paraId="62A850BC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6E2E2FD5" w14:textId="25220FB5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CEE020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D0A5ED" w14:textId="2B4E350C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C7A57C7" w14:textId="3723D8EE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C864F9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A8866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7393E37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баннеров не менее 10 в 2019 году; не менее 9 баннеров 2020-2021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14:paraId="2A14962E" w14:textId="77777777"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не менее 6500 в 2019 </w:t>
            </w:r>
            <w:proofErr w:type="gramStart"/>
            <w:r w:rsidR="00AF52A9" w:rsidRPr="00806019">
              <w:rPr>
                <w:rFonts w:ascii="Times New Roman" w:hAnsi="Times New Roman" w:cs="Times New Roman"/>
                <w:sz w:val="20"/>
              </w:rPr>
              <w:t>году;  не</w:t>
            </w:r>
            <w:proofErr w:type="gramEnd"/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14:paraId="72D22026" w14:textId="77777777"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01" w:type="dxa"/>
            <w:vMerge w:val="restart"/>
          </w:tcPr>
          <w:p w14:paraId="02284FEA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 xml:space="preserve">, отдел </w:t>
            </w:r>
            <w:proofErr w:type="spellStart"/>
            <w:r w:rsidR="007C0538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10987" w:rsidRPr="00806019" w14:paraId="259E3337" w14:textId="77777777" w:rsidTr="00530F12">
        <w:tc>
          <w:tcPr>
            <w:tcW w:w="716" w:type="dxa"/>
            <w:vMerge/>
          </w:tcPr>
          <w:p w14:paraId="75D5B56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9C20D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A54A7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227DB48" w14:textId="5A00196F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E14174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3CDA22A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2D2CE8C" w14:textId="287F2DA0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C4A878E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23F435C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007D2B3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72AF24C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9785EC1" w14:textId="77777777" w:rsidTr="00530F12">
        <w:tc>
          <w:tcPr>
            <w:tcW w:w="716" w:type="dxa"/>
            <w:vMerge/>
          </w:tcPr>
          <w:p w14:paraId="411F842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1D5E0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AC08A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8D5DD97" w14:textId="472D4D16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FA2D6A7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511949D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7F43F8" w14:textId="0B89ABFF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35F6161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D278974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D0D7F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6FB1599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58DB2CF" w14:textId="77777777" w:rsidTr="00530F12">
        <w:tc>
          <w:tcPr>
            <w:tcW w:w="716" w:type="dxa"/>
            <w:vMerge/>
          </w:tcPr>
          <w:p w14:paraId="79D7F99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8EE9C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EAB3B8E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A187C59" w14:textId="30DB7259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Лист1!R103C4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86719EF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65A90C1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B703F64" w14:textId="4A6FF337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Лист1!R103C7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C3C9BCB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31AAFC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7989A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9A261C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0094444C" w14:textId="77777777" w:rsidTr="00530F12">
        <w:tc>
          <w:tcPr>
            <w:tcW w:w="716" w:type="dxa"/>
            <w:vMerge/>
          </w:tcPr>
          <w:p w14:paraId="08118CF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4588F9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4890A09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8530357" w14:textId="35F7B935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Лист1!R104C4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3B3F50D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CCC26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F4A9241" w14:textId="394C98A4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Лист1!R104C7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AD9A13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0B1134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59FB748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4B47124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6F8AF57" w14:textId="77777777" w:rsidTr="00530F12">
        <w:tc>
          <w:tcPr>
            <w:tcW w:w="716" w:type="dxa"/>
            <w:vMerge/>
          </w:tcPr>
          <w:p w14:paraId="530CD4A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E47CC1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36E3C9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7184933" w14:textId="411CF4D0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Лист1!R105C4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9BCEE29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09836B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803889F" w14:textId="797C2564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Лист1!R105C7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9D1333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6F68AC1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35F86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088B0F0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44130E4" w14:textId="77777777" w:rsidTr="00530F12">
        <w:tc>
          <w:tcPr>
            <w:tcW w:w="716" w:type="dxa"/>
            <w:vMerge/>
          </w:tcPr>
          <w:p w14:paraId="6D6B99B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3F5A82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24188F6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77300B33" w14:textId="2F253A01" w:rsidR="00AF52A9" w:rsidRPr="003544B8" w:rsidRDefault="003419B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Лист1!R106C4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92A8876" w14:textId="77777777" w:rsidR="00AF52A9" w:rsidRPr="003544B8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3FC1BDC1" w14:textId="77777777" w:rsidR="00AF52A9" w:rsidRPr="003544B8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0699795F" w14:textId="4FB3EE7C" w:rsidR="00AF52A9" w:rsidRPr="003544B8" w:rsidRDefault="00EB69D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Лист1!R106C7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8D1E656" w14:textId="77777777" w:rsidR="00AF52A9" w:rsidRPr="00007FF3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377E4D41" w14:textId="77777777" w:rsidR="00AF52A9" w:rsidRPr="00007FF3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66928E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111003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14:paraId="636C31C6" w14:textId="77777777" w:rsidTr="00530F12">
        <w:tc>
          <w:tcPr>
            <w:tcW w:w="716" w:type="dxa"/>
          </w:tcPr>
          <w:p w14:paraId="63FD738B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447" w:type="dxa"/>
            <w:gridSpan w:val="10"/>
          </w:tcPr>
          <w:p w14:paraId="0D4677BC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формирование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антитеррористического и анти экстремистского воспитания в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8900A0" w:rsidRPr="00806019" w14:paraId="09EA9FB8" w14:textId="77777777" w:rsidTr="00530F12">
        <w:tc>
          <w:tcPr>
            <w:tcW w:w="716" w:type="dxa"/>
          </w:tcPr>
          <w:p w14:paraId="48BE67E6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447" w:type="dxa"/>
            <w:gridSpan w:val="10"/>
          </w:tcPr>
          <w:p w14:paraId="4BA4BCC5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14:paraId="401FB890" w14:textId="77777777" w:rsidTr="00530F12">
        <w:tc>
          <w:tcPr>
            <w:tcW w:w="716" w:type="dxa"/>
            <w:vMerge w:val="restart"/>
          </w:tcPr>
          <w:p w14:paraId="08FE1AA2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14:paraId="17506297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14:paraId="01E2F501" w14:textId="77777777"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СМИ материалов о способах и методах предостережения от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террористических и экстремистских угроз</w:t>
            </w:r>
          </w:p>
        </w:tc>
        <w:tc>
          <w:tcPr>
            <w:tcW w:w="1426" w:type="dxa"/>
          </w:tcPr>
          <w:p w14:paraId="7ADDD90A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2BDC3EE3" w14:textId="582155D2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B654463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6FD4D1A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E83AEB2" w14:textId="52A8841C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CD1AAC0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290312F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BC312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15 статей в 2019 г., не менее 7 статей в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2020-2021 гг. 2 статьи 2022-2024 гг.</w:t>
            </w:r>
          </w:p>
        </w:tc>
        <w:tc>
          <w:tcPr>
            <w:tcW w:w="1701" w:type="dxa"/>
            <w:vMerge w:val="restart"/>
          </w:tcPr>
          <w:p w14:paraId="4E37721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 xml:space="preserve">, отдел </w:t>
            </w:r>
            <w:proofErr w:type="spellStart"/>
            <w:r w:rsidR="007C0538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64BDD" w:rsidRPr="00806019" w14:paraId="6EE01F33" w14:textId="77777777" w:rsidTr="00530F12">
        <w:tc>
          <w:tcPr>
            <w:tcW w:w="716" w:type="dxa"/>
            <w:vMerge/>
          </w:tcPr>
          <w:p w14:paraId="1BF8439B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E465C3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C4D5C3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ED76B79" w14:textId="6227A8C8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942AAFD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DA6A84B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D930CCD" w14:textId="32F11482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D5F003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09845D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BB958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365439F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1778EBB" w14:textId="77777777" w:rsidTr="00530F12">
        <w:tc>
          <w:tcPr>
            <w:tcW w:w="716" w:type="dxa"/>
            <w:vMerge/>
          </w:tcPr>
          <w:p w14:paraId="2719CBB5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3A8B30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9E9BA7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36A3184F" w14:textId="5AD895E8" w:rsidR="00A64BDD" w:rsidRPr="003544B8" w:rsidRDefault="00EB69D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Лист1!R111C4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9E86791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3D9E97C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9DF22A5" w14:textId="392D0D54" w:rsidR="00A64BDD" w:rsidRPr="003544B8" w:rsidRDefault="00EB69D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Лист1!R111C7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04103A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9363D91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E4AEFB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0199BB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3DC3337C" w14:textId="77777777" w:rsidTr="00530F12">
        <w:tc>
          <w:tcPr>
            <w:tcW w:w="716" w:type="dxa"/>
            <w:vMerge/>
          </w:tcPr>
          <w:p w14:paraId="32AB47D8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6FEFEDE0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285A45B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BFF2C2C" w14:textId="396EF5CA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Лист1!R112C4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474E6A27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64B2FAA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D7049E7" w14:textId="52E04895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Лист1!R112C7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7CFDEC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A2A3E2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5C6E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F5D6A4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0E63743D" w14:textId="77777777" w:rsidTr="00530F12">
        <w:tc>
          <w:tcPr>
            <w:tcW w:w="716" w:type="dxa"/>
            <w:vMerge/>
          </w:tcPr>
          <w:p w14:paraId="049AE21C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4E0F947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5C7FFF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4B3AB80" w14:textId="3339232D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Лист1!R113C4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BC7489B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394CDC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C4652A3" w14:textId="5A36E865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Лист1!R113C7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0DD125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14F58F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1D4F14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E6FB445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E369A5A" w14:textId="77777777" w:rsidTr="00530F12">
        <w:tc>
          <w:tcPr>
            <w:tcW w:w="716" w:type="dxa"/>
            <w:vMerge/>
          </w:tcPr>
          <w:p w14:paraId="186F1258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1F66B3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7B3CBB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779B6B38" w14:textId="0273CA30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Лист1!R114C4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06D3C94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B9CFB6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86239B6" w14:textId="171DF1CA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Лист1!R114C7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4C9E42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602B16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61AE0D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F5F185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2E3545F6" w14:textId="77777777" w:rsidTr="00530F12">
        <w:tc>
          <w:tcPr>
            <w:tcW w:w="716" w:type="dxa"/>
            <w:vMerge/>
          </w:tcPr>
          <w:p w14:paraId="2FCC3E1F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977F36B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C226A4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8512217" w14:textId="7B6578C9" w:rsidR="00A64BDD" w:rsidRPr="003544B8" w:rsidRDefault="00467D8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Лист1!R115C4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B95B541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695763D7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589E183B" w14:textId="47CB774D" w:rsidR="00A64BDD" w:rsidRPr="003544B8" w:rsidRDefault="00467D8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Лист1!R115C7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4146334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D2E9E9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08661B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E5E998C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14:paraId="5523B360" w14:textId="77777777" w:rsidTr="00530F12">
        <w:tc>
          <w:tcPr>
            <w:tcW w:w="716" w:type="dxa"/>
          </w:tcPr>
          <w:p w14:paraId="4CC9A763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447" w:type="dxa"/>
            <w:gridSpan w:val="10"/>
          </w:tcPr>
          <w:p w14:paraId="6F276391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формирование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антитеррористического и анти экстремистского воспитания в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132765" w:rsidRPr="00806019" w14:paraId="1C94EFCE" w14:textId="77777777" w:rsidTr="00530F12">
        <w:tc>
          <w:tcPr>
            <w:tcW w:w="716" w:type="dxa"/>
          </w:tcPr>
          <w:p w14:paraId="55A553E6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447" w:type="dxa"/>
            <w:gridSpan w:val="10"/>
          </w:tcPr>
          <w:p w14:paraId="4B8731F9" w14:textId="52FFF7CE" w:rsidR="00563C41" w:rsidRPr="00806019" w:rsidRDefault="00132765" w:rsidP="000F53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C225F" w:rsidRPr="00806019" w14:paraId="15D1BE80" w14:textId="77777777" w:rsidTr="00530F12">
        <w:tc>
          <w:tcPr>
            <w:tcW w:w="716" w:type="dxa"/>
            <w:vMerge w:val="restart"/>
          </w:tcPr>
          <w:p w14:paraId="18C07D3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14:paraId="2B90767B" w14:textId="77777777"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01E1BC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Материально-техническое укрепление антитеррористической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  <w:tc>
          <w:tcPr>
            <w:tcW w:w="1426" w:type="dxa"/>
          </w:tcPr>
          <w:p w14:paraId="7E1DA6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529693B8" w14:textId="576B4F36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5ADDF5E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A5F1E13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E117B5F" w14:textId="5519E472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FB6B565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F599AEA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C85B89C" w14:textId="479BE658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ремонт ограждения – 1 в 2021 году;</w:t>
            </w:r>
            <w:r w:rsidR="001624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2 в 2022 году, 4 в 2023 году,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учреждения в 2024 году.</w:t>
            </w:r>
          </w:p>
          <w:p w14:paraId="31083594" w14:textId="77777777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22FC40D0" w14:textId="77777777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произведён перенос ограждения – 1 учреждение в 2024 году.</w:t>
            </w:r>
          </w:p>
          <w:p w14:paraId="424F416E" w14:textId="059977EF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монтаж охранной сигнализации –1 в 2022 году.</w:t>
            </w:r>
          </w:p>
          <w:p w14:paraId="758DF8F1" w14:textId="7B31ECDD" w:rsidR="002602CB" w:rsidRPr="00AD3667" w:rsidRDefault="002602CB" w:rsidP="002602CB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которых произведено изготовление поста охраны – 1 в 2023 году</w:t>
            </w:r>
            <w:r>
              <w:rPr>
                <w:rFonts w:ascii="Times New Roman" w:eastAsiaTheme="minorHAnsi" w:hAnsi="Times New Roman" w:cstheme="minorBidi"/>
                <w:sz w:val="20"/>
                <w:szCs w:val="20"/>
              </w:rPr>
              <w:t>, 1 учреждение в 2024 году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. </w:t>
            </w:r>
          </w:p>
          <w:p w14:paraId="6294298A" w14:textId="77777777" w:rsidR="002602CB" w:rsidRPr="00AD3667" w:rsidRDefault="002602CB" w:rsidP="002602CB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приобретен</w:t>
            </w:r>
            <w:proofErr w:type="spellEnd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комплект видеорегистратора для оборудования проста охраны – 1 учреждение в 2023 году.</w:t>
            </w:r>
          </w:p>
          <w:p w14:paraId="690A73DD" w14:textId="77777777" w:rsidR="002602CB" w:rsidRPr="00AD3667" w:rsidRDefault="002602CB" w:rsidP="002602CB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HDTVI-видеонаблюдения –             1 учреждение в 2023 году.</w:t>
            </w:r>
          </w:p>
          <w:p w14:paraId="510BD23B" w14:textId="77777777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системы уличного видеонаблюдения – 1 учреждение в 2023 году,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учреждений в 2024 году.</w:t>
            </w:r>
          </w:p>
          <w:p w14:paraId="4D8CFF51" w14:textId="5700D61A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капитальный, текущий ремонт</w:t>
            </w:r>
            <w:r>
              <w:rPr>
                <w:rFonts w:ascii="Times New Roman" w:hAnsi="Times New Roman"/>
                <w:sz w:val="20"/>
                <w:szCs w:val="20"/>
              </w:rPr>
              <w:t>, приобретение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и монтаж системы видеонаблюдения </w:t>
            </w:r>
            <w:proofErr w:type="gramStart"/>
            <w:r w:rsidRPr="00AD3667">
              <w:rPr>
                <w:rFonts w:ascii="Times New Roman" w:hAnsi="Times New Roman"/>
                <w:sz w:val="20"/>
                <w:szCs w:val="20"/>
              </w:rPr>
              <w:t>–  1</w:t>
            </w:r>
            <w:proofErr w:type="gram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году, </w:t>
            </w:r>
            <w:r w:rsidR="008A5521">
              <w:rPr>
                <w:rFonts w:ascii="Times New Roman" w:hAnsi="Times New Roman"/>
                <w:sz w:val="20"/>
                <w:szCs w:val="20"/>
              </w:rPr>
              <w:t>5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8A5521">
              <w:rPr>
                <w:rFonts w:ascii="Times New Roman" w:hAnsi="Times New Roman"/>
                <w:sz w:val="20"/>
                <w:szCs w:val="20"/>
              </w:rPr>
              <w:t>й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в 2024 году.</w:t>
            </w:r>
          </w:p>
          <w:p w14:paraId="352BB71E" w14:textId="77777777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установлен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удаленный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просмотр системы видеонаблюдения на посту охраны – 1 учреждение в 2023 году.</w:t>
            </w:r>
          </w:p>
          <w:p w14:paraId="691CDAEE" w14:textId="77777777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</w:p>
          <w:p w14:paraId="1307BEEB" w14:textId="6F3B9FF2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в которых произведено дооснащение речевого оповещения – 2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учреждения 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2024 г.</w:t>
            </w:r>
          </w:p>
          <w:p w14:paraId="2B340AC6" w14:textId="77777777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приобретение, монтаж и ремонт системы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2024 году – 5 учреждений.</w:t>
            </w:r>
          </w:p>
          <w:p w14:paraId="068E19C3" w14:textId="77777777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приобретённых рупорных громкоговорителей – 1 шт. в 2024 году.</w:t>
            </w:r>
          </w:p>
          <w:p w14:paraId="147EFA6D" w14:textId="77777777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комплекта для системы аудио оповещения – 2 шт. в 2024 году.</w:t>
            </w:r>
          </w:p>
          <w:p w14:paraId="3CBA6810" w14:textId="6659DDFE" w:rsidR="00814F85" w:rsidRPr="002C3FA4" w:rsidRDefault="002602CB" w:rsidP="002602CB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Приобретение комплекта для системы видеонаблюдения – 1 шт. в 2024 году.</w:t>
            </w:r>
          </w:p>
        </w:tc>
        <w:tc>
          <w:tcPr>
            <w:tcW w:w="1701" w:type="dxa"/>
            <w:vMerge w:val="restart"/>
          </w:tcPr>
          <w:p w14:paraId="5636F7EA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14:paraId="4C618652" w14:textId="77777777" w:rsidTr="00530F12">
        <w:tc>
          <w:tcPr>
            <w:tcW w:w="716" w:type="dxa"/>
            <w:vMerge/>
          </w:tcPr>
          <w:p w14:paraId="2A85FCF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460F4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7C5138D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4E8BCC55" w14:textId="65D542EE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42AB6FD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5BAE725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E424B1B" w14:textId="2B6D53D3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4854C0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1E8330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FA4EE3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4B12EE9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06C6AC18" w14:textId="77777777" w:rsidTr="00530F12">
        <w:tc>
          <w:tcPr>
            <w:tcW w:w="716" w:type="dxa"/>
            <w:vMerge/>
          </w:tcPr>
          <w:p w14:paraId="546AE45C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77ED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75969F3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C426E6F" w14:textId="11AF586B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938C64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7D99BF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B7FD775" w14:textId="6EB2641F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2795748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4162C56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AFCE82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092475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450F234F" w14:textId="77777777" w:rsidTr="00530F12">
        <w:tc>
          <w:tcPr>
            <w:tcW w:w="716" w:type="dxa"/>
            <w:vMerge/>
          </w:tcPr>
          <w:p w14:paraId="0EC4DB0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1282E1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E33B4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10AD55B1" w14:textId="42E9CA43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3153,30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4BD1E42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63EBFF3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056BA12" w14:textId="24E385AC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3153,30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A2D3ADA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4378FD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96125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24B126F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912C76E" w14:textId="77777777" w:rsidTr="00530F12">
        <w:tc>
          <w:tcPr>
            <w:tcW w:w="716" w:type="dxa"/>
            <w:vMerge/>
          </w:tcPr>
          <w:p w14:paraId="70CA789F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824D5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DD0971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9C03F44" w14:textId="73E7A4DF" w:rsidR="00AC225F" w:rsidRPr="003544B8" w:rsidRDefault="00422ED4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4645,30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F48006D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451E94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B2EA75" w14:textId="03B8FC68" w:rsidR="00AC225F" w:rsidRPr="003544B8" w:rsidRDefault="00422ED4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4645,30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0D96A69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D42B2B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88CF1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07E51BE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5DB5D739" w14:textId="77777777" w:rsidTr="00530F12">
        <w:tc>
          <w:tcPr>
            <w:tcW w:w="716" w:type="dxa"/>
            <w:vMerge/>
          </w:tcPr>
          <w:p w14:paraId="2079A5E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DE2159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5B24765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369D579" w14:textId="29D36179" w:rsidR="00AC225F" w:rsidRPr="003544B8" w:rsidRDefault="002602C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6584,70</w:t>
            </w:r>
          </w:p>
        </w:tc>
        <w:tc>
          <w:tcPr>
            <w:tcW w:w="1086" w:type="dxa"/>
          </w:tcPr>
          <w:p w14:paraId="0E2F2607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1D28E52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5AAA6F9" w14:textId="2D4F3906" w:rsidR="00AC225F" w:rsidRPr="003544B8" w:rsidRDefault="002602C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6584,70</w:t>
            </w:r>
          </w:p>
        </w:tc>
        <w:tc>
          <w:tcPr>
            <w:tcW w:w="954" w:type="dxa"/>
          </w:tcPr>
          <w:p w14:paraId="3ED4675D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58E2A82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01A14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B942755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1C100F43" w14:textId="77777777" w:rsidTr="00530F12">
        <w:tc>
          <w:tcPr>
            <w:tcW w:w="716" w:type="dxa"/>
            <w:vMerge/>
          </w:tcPr>
          <w:p w14:paraId="240E7C6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C734F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747AE64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3F9F0D3" w14:textId="5254EF44" w:rsidR="00AC225F" w:rsidRPr="003544B8" w:rsidRDefault="001624D1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14533,30</w:t>
            </w:r>
          </w:p>
        </w:tc>
        <w:tc>
          <w:tcPr>
            <w:tcW w:w="1086" w:type="dxa"/>
          </w:tcPr>
          <w:p w14:paraId="26986E80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0D3DF8B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1B33B66F" w14:textId="673AB594" w:rsidR="00AC225F" w:rsidRPr="003544B8" w:rsidRDefault="001624D1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14533,30</w:t>
            </w:r>
          </w:p>
        </w:tc>
        <w:tc>
          <w:tcPr>
            <w:tcW w:w="954" w:type="dxa"/>
          </w:tcPr>
          <w:p w14:paraId="29EA791F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33567F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2E2301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4A5AE500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0C0E5C4" w14:textId="77777777" w:rsidTr="00530F12">
        <w:tc>
          <w:tcPr>
            <w:tcW w:w="716" w:type="dxa"/>
          </w:tcPr>
          <w:p w14:paraId="2F26442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447" w:type="dxa"/>
            <w:gridSpan w:val="10"/>
          </w:tcPr>
          <w:p w14:paraId="6A11323B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</w:t>
            </w:r>
            <w:proofErr w:type="gramEnd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14:paraId="45AE106E" w14:textId="77777777" w:rsidTr="00530F12">
        <w:tc>
          <w:tcPr>
            <w:tcW w:w="716" w:type="dxa"/>
          </w:tcPr>
          <w:p w14:paraId="733B4BF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9.1</w:t>
            </w:r>
          </w:p>
        </w:tc>
        <w:tc>
          <w:tcPr>
            <w:tcW w:w="14447" w:type="dxa"/>
            <w:gridSpan w:val="10"/>
          </w:tcPr>
          <w:p w14:paraId="44DF4D8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</w:t>
            </w:r>
            <w:proofErr w:type="spellStart"/>
            <w:r w:rsidR="00B62273" w:rsidRPr="00806019">
              <w:rPr>
                <w:rFonts w:ascii="Times New Roman" w:hAnsi="Times New Roman" w:cs="Times New Roman"/>
                <w:sz w:val="20"/>
              </w:rPr>
              <w:t>счет</w:t>
            </w:r>
            <w:proofErr w:type="spellEnd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14:paraId="7D74DE51" w14:textId="77777777" w:rsidTr="00530F12">
        <w:tc>
          <w:tcPr>
            <w:tcW w:w="716" w:type="dxa"/>
            <w:vMerge w:val="restart"/>
          </w:tcPr>
          <w:p w14:paraId="41B92460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14:paraId="76B55D9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6D4B7E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426" w:type="dxa"/>
          </w:tcPr>
          <w:p w14:paraId="49A02CE7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0E769CB" w14:textId="6F672B2C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Лист1!R147C4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8D25C59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2DA6B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762636D" w14:textId="116088CE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Лист1!R147C7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48CFA01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F5FD50D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A7D21A6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отчетов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01" w:type="dxa"/>
            <w:vMerge w:val="restart"/>
          </w:tcPr>
          <w:p w14:paraId="6D80B38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14:paraId="2B8657BE" w14:textId="77777777" w:rsidTr="00530F12">
        <w:tc>
          <w:tcPr>
            <w:tcW w:w="716" w:type="dxa"/>
            <w:vMerge/>
          </w:tcPr>
          <w:p w14:paraId="0781CF54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9FB6D6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DA108D8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5DD2D0D" w14:textId="69083101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115F264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2008F5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A86D79D" w14:textId="74889704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20A7CEC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767503C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7DFA3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8F509D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119C934" w14:textId="77777777" w:rsidTr="00530F12">
        <w:tc>
          <w:tcPr>
            <w:tcW w:w="716" w:type="dxa"/>
            <w:vMerge/>
          </w:tcPr>
          <w:p w14:paraId="5BE0CC12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5A01A348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BE1EBB5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51C3D77" w14:textId="3CEE15F2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76EFFB5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5497C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0504D2B" w14:textId="6270FBC4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3AD3F3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85EFD98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F33772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46FD3B6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26BF560B" w14:textId="77777777" w:rsidTr="00530F12">
        <w:tc>
          <w:tcPr>
            <w:tcW w:w="716" w:type="dxa"/>
            <w:vMerge/>
          </w:tcPr>
          <w:p w14:paraId="1548B2CD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1000CF6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9FDEC79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D658CCA" w14:textId="5BBEA7FB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D6E903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B60ACD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8C95E46" w14:textId="7C03A2B1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326A6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283254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1F9C9A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5C7A2D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61F8C279" w14:textId="77777777" w:rsidTr="00530F12">
        <w:tc>
          <w:tcPr>
            <w:tcW w:w="716" w:type="dxa"/>
            <w:vMerge/>
          </w:tcPr>
          <w:p w14:paraId="1554BD7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F52D0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ECE8672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4088FC4" w14:textId="71CF76DD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7802F9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BAD8D97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C1DB15F" w14:textId="30A5E4AE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2A695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8183B05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49D17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9AC4C5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001DD3C3" w14:textId="77777777" w:rsidTr="00530F12">
        <w:tc>
          <w:tcPr>
            <w:tcW w:w="716" w:type="dxa"/>
            <w:vMerge/>
          </w:tcPr>
          <w:p w14:paraId="1F499053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3276F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F0C1356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D4ED05E" w14:textId="08763EA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39C5F05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F6177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BEFD3A1" w14:textId="60EA298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968A52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C456CE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6F3F79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CE2B3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0DBD7E0" w14:textId="77777777" w:rsidTr="00530F12">
        <w:tc>
          <w:tcPr>
            <w:tcW w:w="716" w:type="dxa"/>
            <w:vMerge/>
          </w:tcPr>
          <w:p w14:paraId="13517D9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84BC19B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D4F1E8C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6F53B899" w14:textId="0107F72E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Лист1!R153C4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9DDBA5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A41B5A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55E1B33C" w14:textId="2DFB6CD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Лист1!R153C7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EA5E52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4D54F9A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FF9AE5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38A22E6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14:paraId="6C138216" w14:textId="77777777" w:rsidTr="00530F12">
        <w:tc>
          <w:tcPr>
            <w:tcW w:w="716" w:type="dxa"/>
          </w:tcPr>
          <w:p w14:paraId="4CF582C4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447" w:type="dxa"/>
            <w:gridSpan w:val="10"/>
          </w:tcPr>
          <w:p w14:paraId="01A6839B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создание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счет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14:paraId="1AF64050" w14:textId="77777777" w:rsidTr="00530F12">
        <w:tc>
          <w:tcPr>
            <w:tcW w:w="716" w:type="dxa"/>
          </w:tcPr>
          <w:p w14:paraId="43726959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447" w:type="dxa"/>
            <w:gridSpan w:val="10"/>
          </w:tcPr>
          <w:p w14:paraId="17405B2B" w14:textId="50CFDC79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14:paraId="6624C5DA" w14:textId="77777777" w:rsidTr="00530F12">
        <w:tc>
          <w:tcPr>
            <w:tcW w:w="716" w:type="dxa"/>
            <w:vMerge w:val="restart"/>
          </w:tcPr>
          <w:p w14:paraId="740DFFA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14:paraId="581655AE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BE1D92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426" w:type="dxa"/>
          </w:tcPr>
          <w:p w14:paraId="5254074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7CA7260C" w14:textId="6A932450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7462,90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36B879B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F3E18DB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C4C5157" w14:textId="3D1FEDD6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7356,50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6D950E5" w14:textId="4F2857A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106,40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7A01364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B8D5BBA" w14:textId="77777777" w:rsidR="00B957A2" w:rsidRPr="00806019" w:rsidRDefault="00B957A2" w:rsidP="001458D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80601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Количество комплектов мебели и единиц оргтехники для оснащения Системы-112 и создания необходимых условий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2019 </w:t>
            </w:r>
            <w:r w:rsidR="001458D9">
              <w:rPr>
                <w:rFonts w:ascii="Times New Roman" w:hAnsi="Times New Roman"/>
                <w:sz w:val="20"/>
                <w:szCs w:val="20"/>
              </w:rPr>
              <w:t>–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458D9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>годы -              100 %</w:t>
            </w:r>
          </w:p>
        </w:tc>
        <w:tc>
          <w:tcPr>
            <w:tcW w:w="1701" w:type="dxa"/>
            <w:vMerge w:val="restart"/>
          </w:tcPr>
          <w:p w14:paraId="1904BF1F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14:paraId="6184CDC7" w14:textId="77777777" w:rsidTr="00530F12">
        <w:tc>
          <w:tcPr>
            <w:tcW w:w="716" w:type="dxa"/>
            <w:vMerge/>
          </w:tcPr>
          <w:p w14:paraId="2BC721E0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16B548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D95D9AA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58CC31D0" w14:textId="4A9BB41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Лист1!R157C4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11724,40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C9FD759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15428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9A71787" w14:textId="6705886E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11613,90</w:t>
            </w:r>
          </w:p>
        </w:tc>
        <w:tc>
          <w:tcPr>
            <w:tcW w:w="954" w:type="dxa"/>
          </w:tcPr>
          <w:p w14:paraId="2A3E7CFF" w14:textId="4A68A34A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Лист1!R157C8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110,50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A4E0C2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F34A22F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13ECE8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60121896" w14:textId="77777777" w:rsidTr="00530F12">
        <w:tc>
          <w:tcPr>
            <w:tcW w:w="716" w:type="dxa"/>
            <w:vMerge/>
          </w:tcPr>
          <w:p w14:paraId="3ED73DD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26CFBCF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A051AB4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0DE3174" w14:textId="6EE4AAA7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13711,90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71BDC3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2DD4411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8903AF" w14:textId="0C19042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13601,40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C5F43AA" w14:textId="034A4F03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110,50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2DB3AA99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A4814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1FF740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0FE419F8" w14:textId="77777777" w:rsidTr="00530F12">
        <w:tc>
          <w:tcPr>
            <w:tcW w:w="716" w:type="dxa"/>
            <w:vMerge/>
          </w:tcPr>
          <w:p w14:paraId="3146249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F740A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A78013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58D26308" w14:textId="3F55B534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17801,90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A2E0685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2BCE345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367CECB" w14:textId="7ACEAA2F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17654,20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751DFB" w14:textId="329653FB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147,70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80C1707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DC3026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42FFC05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3BAE310A" w14:textId="77777777" w:rsidTr="00530F12">
        <w:tc>
          <w:tcPr>
            <w:tcW w:w="716" w:type="dxa"/>
            <w:vMerge/>
          </w:tcPr>
          <w:p w14:paraId="3CC503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329ED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A04584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23BA674B" w14:textId="353288ED" w:rsidR="00B957A2" w:rsidRPr="003544B8" w:rsidRDefault="00920DCD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25441,50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1196C22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561D8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DB8BC30" w14:textId="5F685E5F" w:rsidR="00B957A2" w:rsidRPr="003544B8" w:rsidRDefault="00920DCD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25295,30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3182AA0" w14:textId="33E7363A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146,20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5127DD8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6AF7CB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FB0C6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125542B0" w14:textId="77777777" w:rsidTr="00530F12">
        <w:tc>
          <w:tcPr>
            <w:tcW w:w="716" w:type="dxa"/>
            <w:vMerge/>
          </w:tcPr>
          <w:p w14:paraId="249C2979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5EFBC75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91DA282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70F00C12" w14:textId="0E0D4593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23891,10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40C0D3E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D64E35C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273001C" w14:textId="6B2F95BD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23739,10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D81B25" w14:textId="30E1EE8D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152,00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0D9646A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20C024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878189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79C5A832" w14:textId="77777777" w:rsidTr="00530F12">
        <w:tc>
          <w:tcPr>
            <w:tcW w:w="716" w:type="dxa"/>
            <w:vMerge/>
          </w:tcPr>
          <w:p w14:paraId="6BEC12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9D43BD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E3C893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3680D58" w14:textId="0C5E3763" w:rsidR="00B957A2" w:rsidRPr="00667B46" w:rsidRDefault="00920DCD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Лист1!R162C4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100033,70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9D4BC10" w14:textId="77777777" w:rsidR="00B957A2" w:rsidRPr="00667B46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13F9C82" w14:textId="77777777" w:rsidR="00B957A2" w:rsidRPr="00667B46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10641A3F" w14:textId="7D39A454" w:rsidR="00B957A2" w:rsidRPr="00667B46" w:rsidRDefault="00920DCD" w:rsidP="00470CD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Лист1!R162C7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99260,40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B4F8F64" w14:textId="5E1DACE6" w:rsidR="00B957A2" w:rsidRPr="00667B46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Лист1!R162C8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773,30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63CEB7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A22CD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3424906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14:paraId="4E1866D5" w14:textId="77777777" w:rsidTr="00530F12">
        <w:tc>
          <w:tcPr>
            <w:tcW w:w="716" w:type="dxa"/>
          </w:tcPr>
          <w:p w14:paraId="2ED27702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447" w:type="dxa"/>
            <w:gridSpan w:val="10"/>
          </w:tcPr>
          <w:p w14:paraId="5B2C507B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обеспечение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14:paraId="16317CF3" w14:textId="77777777" w:rsidTr="00530F12">
        <w:tc>
          <w:tcPr>
            <w:tcW w:w="716" w:type="dxa"/>
          </w:tcPr>
          <w:p w14:paraId="192DE5A7" w14:textId="77777777"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47" w:type="dxa"/>
            <w:gridSpan w:val="10"/>
          </w:tcPr>
          <w:p w14:paraId="10CFFD34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14:paraId="141BA320" w14:textId="77777777" w:rsidTr="00530F12">
        <w:tc>
          <w:tcPr>
            <w:tcW w:w="716" w:type="dxa"/>
            <w:vMerge w:val="restart"/>
          </w:tcPr>
          <w:p w14:paraId="03932D94" w14:textId="77777777"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40483C31" w14:textId="77777777"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39EAD6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426" w:type="dxa"/>
          </w:tcPr>
          <w:p w14:paraId="7EF2CEB5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43F0F415" w14:textId="77EBA5DA" w:rsidR="008B6015" w:rsidRPr="00667B46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Лист1!R165C4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DD0AD10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8BF3B7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9117019" w14:textId="15B7228F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Лист1!R165C7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D0646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4DABA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640DF20" w14:textId="7FB174AC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EF7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21BC92BD" w14:textId="77777777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 гг., 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14:paraId="5A561468" w14:textId="77777777"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14:paraId="3359B904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8B6015" w:rsidRPr="00806019" w14:paraId="40242291" w14:textId="77777777" w:rsidTr="00530F12">
        <w:tc>
          <w:tcPr>
            <w:tcW w:w="716" w:type="dxa"/>
            <w:vMerge/>
          </w:tcPr>
          <w:p w14:paraId="034DBFD8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8C5844E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C717F14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924EB79" w14:textId="5544D40C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Лист1!R166C4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86A4631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0139958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AEEB31C" w14:textId="01C0EEB6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Лист1!R166C7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25A39D2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A6928D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50D47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AF3A59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19811B1C" w14:textId="77777777" w:rsidTr="00530F12">
        <w:tc>
          <w:tcPr>
            <w:tcW w:w="716" w:type="dxa"/>
            <w:vMerge/>
          </w:tcPr>
          <w:p w14:paraId="454EDB8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D49D057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3CAA02E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5F6FC0E0" w14:textId="00FC5DD1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Лист1!R167C4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D474C1B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33F95E2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965AC10" w14:textId="268982B9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Лист1!R167C7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C8694B1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2030A96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BA16D9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30B747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40F67F3F" w14:textId="77777777" w:rsidTr="00530F12">
        <w:tc>
          <w:tcPr>
            <w:tcW w:w="716" w:type="dxa"/>
            <w:vMerge/>
          </w:tcPr>
          <w:p w14:paraId="08F9B51A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A55533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7C26C8D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58CB5422" w14:textId="1475F1CC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Лист1!R168C4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197,60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B67804F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CB21604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7035D95" w14:textId="5C9DB91E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Лист1!R168C7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197,60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72A1DEE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CB1698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2E849B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2A221C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3352D55C" w14:textId="77777777" w:rsidTr="00530F12">
        <w:tc>
          <w:tcPr>
            <w:tcW w:w="716" w:type="dxa"/>
            <w:vMerge/>
          </w:tcPr>
          <w:p w14:paraId="4B7C775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0FA39B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A83F7EC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53CACA30" w14:textId="21D3678F" w:rsidR="008B6015" w:rsidRPr="00667B46" w:rsidRDefault="004029A7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Лист1!R169C4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5518,40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5BB7449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368D26A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75CE156" w14:textId="2FA2E0EC" w:rsidR="008B6015" w:rsidRPr="00667B46" w:rsidRDefault="00833B60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Лист1!R169C7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5518,40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13D55E5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914E7C3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20C1F2C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614B43A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09FDCFE2" w14:textId="77777777" w:rsidTr="00530F12">
        <w:tc>
          <w:tcPr>
            <w:tcW w:w="716" w:type="dxa"/>
            <w:vMerge/>
          </w:tcPr>
          <w:p w14:paraId="0BCFFE6C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5601A19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2D61903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3A8A3918" w14:textId="4E4C0002" w:rsidR="008B6015" w:rsidRPr="00667B46" w:rsidRDefault="00DA4CF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9750,60</w:t>
            </w:r>
          </w:p>
        </w:tc>
        <w:tc>
          <w:tcPr>
            <w:tcW w:w="1086" w:type="dxa"/>
          </w:tcPr>
          <w:p w14:paraId="63BD1F9D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72B854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11656BD" w14:textId="492168E6" w:rsidR="008B6015" w:rsidRPr="00667B46" w:rsidRDefault="00DA4CF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9750,60</w:t>
            </w:r>
          </w:p>
        </w:tc>
        <w:tc>
          <w:tcPr>
            <w:tcW w:w="954" w:type="dxa"/>
          </w:tcPr>
          <w:p w14:paraId="010A83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B72F67C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6A40D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0B06420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538D5E2C" w14:textId="77777777" w:rsidTr="00530F12">
        <w:tc>
          <w:tcPr>
            <w:tcW w:w="716" w:type="dxa"/>
            <w:vMerge/>
          </w:tcPr>
          <w:p w14:paraId="691CC3AD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F8BC07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F646E7F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AEFFE57" w14:textId="07A34540" w:rsidR="008B6015" w:rsidRPr="00667B46" w:rsidRDefault="009E61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15916,60</w:t>
            </w:r>
          </w:p>
        </w:tc>
        <w:tc>
          <w:tcPr>
            <w:tcW w:w="1086" w:type="dxa"/>
          </w:tcPr>
          <w:p w14:paraId="73FD2159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0F55A0D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6F8C9556" w14:textId="62E513C9" w:rsidR="008B6015" w:rsidRPr="00667B46" w:rsidRDefault="009E618E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15916,60</w:t>
            </w:r>
          </w:p>
        </w:tc>
        <w:tc>
          <w:tcPr>
            <w:tcW w:w="954" w:type="dxa"/>
          </w:tcPr>
          <w:p w14:paraId="7F4A04AA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1FAD9" w14:textId="77777777" w:rsidR="008B6015" w:rsidRPr="00CA1D0B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CA1D0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22131D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0E830617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14:paraId="34875D53" w14:textId="77777777" w:rsidTr="00530F12">
        <w:tc>
          <w:tcPr>
            <w:tcW w:w="716" w:type="dxa"/>
            <w:vMerge w:val="restart"/>
          </w:tcPr>
          <w:p w14:paraId="7162923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14:paraId="6D8FB505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426" w:type="dxa"/>
          </w:tcPr>
          <w:p w14:paraId="3D2082D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3476B76" w14:textId="5877676D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Лист1!R172C4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14140,30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5F2580D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D289775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94727D6" w14:textId="2A915F2A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Лист1!R172C7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14033,90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9D02FC3" w14:textId="3C524E69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Лист1!R172C8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106,40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2C4F858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78442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 w:val="restart"/>
          </w:tcPr>
          <w:p w14:paraId="55DA58A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14:paraId="66E93192" w14:textId="77777777" w:rsidTr="00530F12">
        <w:tc>
          <w:tcPr>
            <w:tcW w:w="716" w:type="dxa"/>
            <w:vMerge/>
          </w:tcPr>
          <w:p w14:paraId="481419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62380B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B0CF8C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BB14C34" w14:textId="06BF9BFD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Лист1!R173C4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19329,80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C5332A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748CF03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F3A9091" w14:textId="327D2963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Лист1!R173C7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19219,30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4C8C26D" w14:textId="7E515FC0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Лист1!R173C8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110,50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44D78878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B9B384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CCA45E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38FA17ED" w14:textId="77777777" w:rsidTr="00530F12">
        <w:tc>
          <w:tcPr>
            <w:tcW w:w="716" w:type="dxa"/>
            <w:vMerge/>
          </w:tcPr>
          <w:p w14:paraId="1B1F88C8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F12DC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135038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31F96D6E" w14:textId="520B2BBB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Лист1!R174C4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28795,70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8E7DCD1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20F1F30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92C1F13" w14:textId="6F872E63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Лист1!R174C7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28685,20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CB0DCF1" w14:textId="179ED02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Лист1!R174C8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110,50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818ED82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F5C538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3FDC1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23C9BCB2" w14:textId="77777777" w:rsidTr="00530F12">
        <w:tc>
          <w:tcPr>
            <w:tcW w:w="716" w:type="dxa"/>
            <w:vMerge/>
          </w:tcPr>
          <w:p w14:paraId="6D74C227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34930F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E7D1F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6D6DC119" w14:textId="51FC3215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Лист1!R175C4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33425,80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695BEEA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C9E0F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0C821EC" w14:textId="5EDDDD94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Лист1!R175C7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33278,10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CA2B70" w14:textId="01AD6FB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Лист1!R175C8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147,70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4EF10CDA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086E4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1FDE1B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14601CB3" w14:textId="77777777" w:rsidTr="00530F12">
        <w:tc>
          <w:tcPr>
            <w:tcW w:w="716" w:type="dxa"/>
            <w:vMerge/>
          </w:tcPr>
          <w:p w14:paraId="0D58B2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EC507C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7C771D9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0967598B" w14:textId="2D9E4ADA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Лист1!R176C4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62928,50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CE2D674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549F962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1F0E4E5" w14:textId="1E0B2FAC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Лист1!R176C7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62782,30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189D2D3" w14:textId="5BDE8B3E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Лист1!R176C8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146,20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F69B3E1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526BDA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A47179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548C3B1A" w14:textId="77777777" w:rsidTr="00530F12">
        <w:tc>
          <w:tcPr>
            <w:tcW w:w="716" w:type="dxa"/>
            <w:vMerge/>
          </w:tcPr>
          <w:p w14:paraId="4639BEC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0593B5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A45C73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11F8E160" w14:textId="3B5B3692" w:rsidR="00640B39" w:rsidRPr="00667B46" w:rsidRDefault="009E618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58016,20</w:t>
            </w:r>
          </w:p>
        </w:tc>
        <w:tc>
          <w:tcPr>
            <w:tcW w:w="1086" w:type="dxa"/>
          </w:tcPr>
          <w:p w14:paraId="13EAE988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60DCF1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CE602D" w14:textId="32F3DC41" w:rsidR="00640B39" w:rsidRPr="00667B46" w:rsidRDefault="009E618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57864,20</w:t>
            </w:r>
          </w:p>
        </w:tc>
        <w:tc>
          <w:tcPr>
            <w:tcW w:w="954" w:type="dxa"/>
          </w:tcPr>
          <w:p w14:paraId="6A4C6860" w14:textId="285F689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Лист1!R177C8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152,00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104D1666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86113A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F3AF9C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05C71456" w14:textId="77777777" w:rsidTr="00530F12">
        <w:tc>
          <w:tcPr>
            <w:tcW w:w="716" w:type="dxa"/>
            <w:vMerge/>
          </w:tcPr>
          <w:p w14:paraId="22C4340E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C0DCE3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8ADA2C6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84A4AA3" w14:textId="56C02DF0" w:rsidR="00640B39" w:rsidRPr="00667B46" w:rsidRDefault="009E61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216636,30</w:t>
            </w:r>
          </w:p>
        </w:tc>
        <w:tc>
          <w:tcPr>
            <w:tcW w:w="1086" w:type="dxa"/>
          </w:tcPr>
          <w:p w14:paraId="351E3EB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4588A61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3C1A945" w14:textId="748796C0" w:rsidR="00640B39" w:rsidRPr="00667B46" w:rsidRDefault="009E618E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215863,00</w:t>
            </w:r>
          </w:p>
        </w:tc>
        <w:tc>
          <w:tcPr>
            <w:tcW w:w="954" w:type="dxa"/>
          </w:tcPr>
          <w:p w14:paraId="2787837A" w14:textId="65386920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Лист1!R178C8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773,30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14CB96C5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163C6ED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BD3574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163D1CD" w14:textId="77777777" w:rsidR="00E86F22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14:paraId="659DFAA7" w14:textId="77777777" w:rsidR="000F5335" w:rsidRDefault="000F5335" w:rsidP="000A4B87">
      <w:pPr>
        <w:spacing w:after="0" w:line="240" w:lineRule="auto"/>
        <w:rPr>
          <w:rFonts w:ascii="Times New Roman" w:hAnsi="Times New Roman" w:cs="Times New Roman"/>
        </w:rPr>
      </w:pPr>
    </w:p>
    <w:p w14:paraId="7D2EF910" w14:textId="77777777" w:rsidR="001458D9" w:rsidRPr="00F3299A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14:paraId="41398DDC" w14:textId="77777777" w:rsidTr="00756A2F">
        <w:tc>
          <w:tcPr>
            <w:tcW w:w="2503" w:type="pct"/>
          </w:tcPr>
          <w:p w14:paraId="0E15CA02" w14:textId="77777777"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14:paraId="74F3777B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B3B91D6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775684CC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4D317FF1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627E0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4A8B9" w14:textId="6263DA82" w:rsidR="00CA24B0" w:rsidRPr="00CA24B0" w:rsidRDefault="00566F83" w:rsidP="00FD3DC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14:paraId="580403CB" w14:textId="77777777"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9E618E">
      <w:headerReference w:type="default" r:id="rId8"/>
      <w:pgSz w:w="16838" w:h="11906" w:orient="landscape"/>
      <w:pgMar w:top="1560" w:right="678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8A467" w14:textId="77777777" w:rsidR="006767F9" w:rsidRDefault="006767F9" w:rsidP="00571039">
      <w:pPr>
        <w:spacing w:after="0" w:line="240" w:lineRule="auto"/>
      </w:pPr>
      <w:r>
        <w:separator/>
      </w:r>
    </w:p>
  </w:endnote>
  <w:endnote w:type="continuationSeparator" w:id="0">
    <w:p w14:paraId="7A4878E6" w14:textId="77777777" w:rsidR="006767F9" w:rsidRDefault="006767F9" w:rsidP="00571039">
      <w:pPr>
        <w:spacing w:after="0" w:line="240" w:lineRule="auto"/>
      </w:pPr>
      <w:r>
        <w:continuationSeparator/>
      </w:r>
    </w:p>
  </w:endnote>
  <w:endnote w:type="continuationNotice" w:id="1">
    <w:p w14:paraId="7495A789" w14:textId="77777777" w:rsidR="006767F9" w:rsidRDefault="006767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298D0" w14:textId="77777777" w:rsidR="006767F9" w:rsidRDefault="006767F9" w:rsidP="00571039">
      <w:pPr>
        <w:spacing w:after="0" w:line="240" w:lineRule="auto"/>
      </w:pPr>
      <w:r>
        <w:separator/>
      </w:r>
    </w:p>
  </w:footnote>
  <w:footnote w:type="continuationSeparator" w:id="0">
    <w:p w14:paraId="13DB0CA4" w14:textId="77777777" w:rsidR="006767F9" w:rsidRDefault="006767F9" w:rsidP="00571039">
      <w:pPr>
        <w:spacing w:after="0" w:line="240" w:lineRule="auto"/>
      </w:pPr>
      <w:r>
        <w:continuationSeparator/>
      </w:r>
    </w:p>
  </w:footnote>
  <w:footnote w:type="continuationNotice" w:id="1">
    <w:p w14:paraId="10D4056B" w14:textId="77777777" w:rsidR="006767F9" w:rsidRDefault="006767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EndPr/>
    <w:sdtContent>
      <w:p w14:paraId="57A3783F" w14:textId="77777777" w:rsidR="004744C5" w:rsidRDefault="004744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50FED9" wp14:editId="2E8FB4B6">
                  <wp:simplePos x="0" y="0"/>
                  <wp:positionH relativeFrom="rightMargin">
                    <wp:posOffset>-249555</wp:posOffset>
                  </wp:positionH>
                  <wp:positionV relativeFrom="margin">
                    <wp:posOffset>2883535</wp:posOffset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FF544" w14:textId="77777777" w:rsidR="004744C5" w:rsidRPr="00E347DE" w:rsidRDefault="004744C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D3DC3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50FED9" id="Прямоугольник 4" o:spid="_x0000_s1026" style="position:absolute;margin-left:-19.65pt;margin-top:227.05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" o:allowincell="f" stroked="f">
                  <v:textbox style="layout-flow:vertical">
                    <w:txbxContent>
                      <w:p w14:paraId="29AFF544" w14:textId="77777777" w:rsidR="004744C5" w:rsidRPr="00E347DE" w:rsidRDefault="004744C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D3DC3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18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1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юзер\Мой диск\ВЕРНЕР\МУНИЦИПАЛЬНАЯ ПРОГРАММА\ИЗМЕНЕНИЯ\2024\сентябрь\перечень основных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Лист1$`"/>
    <w:dataSource r:id="rId1"/>
    <w:odso>
      <w:udl w:val="Provider=Microsoft.ACE.OLEDB.12.0;User ID=Admin;Data Source=C:\Users\юзер\Мой диск\ВЕРНЕР\МУНИЦИПАЛЬНАЯ ПРОГРАММА\ИЗМЕНЕНИЯ\2024\сентябрь\перечень основных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Лист1$"/>
      <w:src r:id="rId2"/>
      <w:colDelim w:val="9"/>
      <w:type w:val="database"/>
      <w:fHdr/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</w:odso>
  </w:mailMerge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7FF3"/>
    <w:rsid w:val="00012EF2"/>
    <w:rsid w:val="00013000"/>
    <w:rsid w:val="000147E8"/>
    <w:rsid w:val="00023CD5"/>
    <w:rsid w:val="000776A0"/>
    <w:rsid w:val="00095C2F"/>
    <w:rsid w:val="000A103F"/>
    <w:rsid w:val="000A4B87"/>
    <w:rsid w:val="000A5D40"/>
    <w:rsid w:val="000D2821"/>
    <w:rsid w:val="000E1498"/>
    <w:rsid w:val="000E72F3"/>
    <w:rsid w:val="000F1E24"/>
    <w:rsid w:val="000F5162"/>
    <w:rsid w:val="000F5335"/>
    <w:rsid w:val="00103E84"/>
    <w:rsid w:val="00107403"/>
    <w:rsid w:val="00110F6F"/>
    <w:rsid w:val="00112625"/>
    <w:rsid w:val="001177DC"/>
    <w:rsid w:val="00132765"/>
    <w:rsid w:val="00137073"/>
    <w:rsid w:val="001458D9"/>
    <w:rsid w:val="00146F91"/>
    <w:rsid w:val="00146F9E"/>
    <w:rsid w:val="00155D3C"/>
    <w:rsid w:val="00160AA4"/>
    <w:rsid w:val="001624D1"/>
    <w:rsid w:val="00175F32"/>
    <w:rsid w:val="001772EB"/>
    <w:rsid w:val="0018577B"/>
    <w:rsid w:val="001A754A"/>
    <w:rsid w:val="001A7BD5"/>
    <w:rsid w:val="001B1CAC"/>
    <w:rsid w:val="001C177C"/>
    <w:rsid w:val="001E59E5"/>
    <w:rsid w:val="001E5F97"/>
    <w:rsid w:val="001F1294"/>
    <w:rsid w:val="001F281F"/>
    <w:rsid w:val="002117BE"/>
    <w:rsid w:val="00221F7A"/>
    <w:rsid w:val="00223CC3"/>
    <w:rsid w:val="00235718"/>
    <w:rsid w:val="00236E5E"/>
    <w:rsid w:val="00236EAF"/>
    <w:rsid w:val="002602CB"/>
    <w:rsid w:val="00261FD1"/>
    <w:rsid w:val="00267BF4"/>
    <w:rsid w:val="0027670F"/>
    <w:rsid w:val="00277D5B"/>
    <w:rsid w:val="00282CFE"/>
    <w:rsid w:val="00283693"/>
    <w:rsid w:val="00294EF5"/>
    <w:rsid w:val="002979BC"/>
    <w:rsid w:val="002A0678"/>
    <w:rsid w:val="002A72E8"/>
    <w:rsid w:val="002B5F33"/>
    <w:rsid w:val="002C3FA4"/>
    <w:rsid w:val="002D768F"/>
    <w:rsid w:val="00310A5A"/>
    <w:rsid w:val="00312C63"/>
    <w:rsid w:val="00331F1F"/>
    <w:rsid w:val="003419B2"/>
    <w:rsid w:val="003463B0"/>
    <w:rsid w:val="00347C45"/>
    <w:rsid w:val="003544B8"/>
    <w:rsid w:val="003606C5"/>
    <w:rsid w:val="00364A69"/>
    <w:rsid w:val="00366E08"/>
    <w:rsid w:val="003D123F"/>
    <w:rsid w:val="003D2E2D"/>
    <w:rsid w:val="003F265C"/>
    <w:rsid w:val="003F7A04"/>
    <w:rsid w:val="004029A7"/>
    <w:rsid w:val="00416968"/>
    <w:rsid w:val="00422ED4"/>
    <w:rsid w:val="00424206"/>
    <w:rsid w:val="00431D6B"/>
    <w:rsid w:val="00432F46"/>
    <w:rsid w:val="004424F0"/>
    <w:rsid w:val="00466018"/>
    <w:rsid w:val="004677B2"/>
    <w:rsid w:val="00467D8A"/>
    <w:rsid w:val="00470CDF"/>
    <w:rsid w:val="004744C5"/>
    <w:rsid w:val="00476972"/>
    <w:rsid w:val="004B1366"/>
    <w:rsid w:val="004B314F"/>
    <w:rsid w:val="004C4AE0"/>
    <w:rsid w:val="004C593B"/>
    <w:rsid w:val="004C5B93"/>
    <w:rsid w:val="004D33AE"/>
    <w:rsid w:val="004F030E"/>
    <w:rsid w:val="004F530D"/>
    <w:rsid w:val="00500B58"/>
    <w:rsid w:val="00500BEA"/>
    <w:rsid w:val="0051459E"/>
    <w:rsid w:val="005178C2"/>
    <w:rsid w:val="005262DB"/>
    <w:rsid w:val="00530011"/>
    <w:rsid w:val="00530C90"/>
    <w:rsid w:val="00530F12"/>
    <w:rsid w:val="005316F6"/>
    <w:rsid w:val="005404AE"/>
    <w:rsid w:val="00543EEA"/>
    <w:rsid w:val="005475DA"/>
    <w:rsid w:val="00554E20"/>
    <w:rsid w:val="00555827"/>
    <w:rsid w:val="00560FC8"/>
    <w:rsid w:val="00563C41"/>
    <w:rsid w:val="00566F83"/>
    <w:rsid w:val="00571039"/>
    <w:rsid w:val="00571F93"/>
    <w:rsid w:val="00577838"/>
    <w:rsid w:val="005A05BC"/>
    <w:rsid w:val="005A2C68"/>
    <w:rsid w:val="005A3060"/>
    <w:rsid w:val="005D006D"/>
    <w:rsid w:val="005E2A69"/>
    <w:rsid w:val="005E6A74"/>
    <w:rsid w:val="00603BCF"/>
    <w:rsid w:val="00626672"/>
    <w:rsid w:val="0063130B"/>
    <w:rsid w:val="00637FD5"/>
    <w:rsid w:val="00640B39"/>
    <w:rsid w:val="00646F81"/>
    <w:rsid w:val="00650B03"/>
    <w:rsid w:val="006602B1"/>
    <w:rsid w:val="00667B46"/>
    <w:rsid w:val="006767F9"/>
    <w:rsid w:val="006967A1"/>
    <w:rsid w:val="0069684A"/>
    <w:rsid w:val="00697D75"/>
    <w:rsid w:val="006A2814"/>
    <w:rsid w:val="006A2FA8"/>
    <w:rsid w:val="006D3798"/>
    <w:rsid w:val="006E53C2"/>
    <w:rsid w:val="006F2528"/>
    <w:rsid w:val="006F7C47"/>
    <w:rsid w:val="0070495E"/>
    <w:rsid w:val="00727F7A"/>
    <w:rsid w:val="0074400D"/>
    <w:rsid w:val="0075398F"/>
    <w:rsid w:val="00756A2F"/>
    <w:rsid w:val="00764F3B"/>
    <w:rsid w:val="0077468D"/>
    <w:rsid w:val="00775F7F"/>
    <w:rsid w:val="00785DB5"/>
    <w:rsid w:val="00793FC0"/>
    <w:rsid w:val="007C0538"/>
    <w:rsid w:val="007E1927"/>
    <w:rsid w:val="007E1B98"/>
    <w:rsid w:val="007E484A"/>
    <w:rsid w:val="007E6738"/>
    <w:rsid w:val="007E6C2C"/>
    <w:rsid w:val="007E7A64"/>
    <w:rsid w:val="00804B84"/>
    <w:rsid w:val="00806019"/>
    <w:rsid w:val="0080739E"/>
    <w:rsid w:val="00810340"/>
    <w:rsid w:val="00810A15"/>
    <w:rsid w:val="00814F85"/>
    <w:rsid w:val="008150BB"/>
    <w:rsid w:val="0082397C"/>
    <w:rsid w:val="00833B60"/>
    <w:rsid w:val="00863415"/>
    <w:rsid w:val="008706CD"/>
    <w:rsid w:val="008900A0"/>
    <w:rsid w:val="008933F1"/>
    <w:rsid w:val="008A0DD9"/>
    <w:rsid w:val="008A30F9"/>
    <w:rsid w:val="008A5521"/>
    <w:rsid w:val="008B042D"/>
    <w:rsid w:val="008B1154"/>
    <w:rsid w:val="008B2471"/>
    <w:rsid w:val="008B2B89"/>
    <w:rsid w:val="008B6015"/>
    <w:rsid w:val="008C191F"/>
    <w:rsid w:val="008E047C"/>
    <w:rsid w:val="008E52C1"/>
    <w:rsid w:val="00920DCD"/>
    <w:rsid w:val="009259E1"/>
    <w:rsid w:val="00930222"/>
    <w:rsid w:val="009452E2"/>
    <w:rsid w:val="0094790F"/>
    <w:rsid w:val="009579A7"/>
    <w:rsid w:val="00961DF0"/>
    <w:rsid w:val="009708E0"/>
    <w:rsid w:val="009869C9"/>
    <w:rsid w:val="0098782B"/>
    <w:rsid w:val="00993807"/>
    <w:rsid w:val="00994B69"/>
    <w:rsid w:val="009B0950"/>
    <w:rsid w:val="009B0B0B"/>
    <w:rsid w:val="009B1C0E"/>
    <w:rsid w:val="009B4F1A"/>
    <w:rsid w:val="009E42C6"/>
    <w:rsid w:val="009E618E"/>
    <w:rsid w:val="009F02CC"/>
    <w:rsid w:val="009F248B"/>
    <w:rsid w:val="00A10987"/>
    <w:rsid w:val="00A12D6A"/>
    <w:rsid w:val="00A15438"/>
    <w:rsid w:val="00A16491"/>
    <w:rsid w:val="00A21DF8"/>
    <w:rsid w:val="00A51091"/>
    <w:rsid w:val="00A519ED"/>
    <w:rsid w:val="00A5624B"/>
    <w:rsid w:val="00A60A3E"/>
    <w:rsid w:val="00A64BDD"/>
    <w:rsid w:val="00A74514"/>
    <w:rsid w:val="00A7680E"/>
    <w:rsid w:val="00A82D30"/>
    <w:rsid w:val="00A956FE"/>
    <w:rsid w:val="00AA67BF"/>
    <w:rsid w:val="00AC225F"/>
    <w:rsid w:val="00AE2502"/>
    <w:rsid w:val="00AF1227"/>
    <w:rsid w:val="00AF52A9"/>
    <w:rsid w:val="00B13F16"/>
    <w:rsid w:val="00B176A8"/>
    <w:rsid w:val="00B32549"/>
    <w:rsid w:val="00B32DFA"/>
    <w:rsid w:val="00B548BA"/>
    <w:rsid w:val="00B55789"/>
    <w:rsid w:val="00B609F9"/>
    <w:rsid w:val="00B62273"/>
    <w:rsid w:val="00B739D5"/>
    <w:rsid w:val="00B75CFB"/>
    <w:rsid w:val="00B8248E"/>
    <w:rsid w:val="00B82C04"/>
    <w:rsid w:val="00B83B0C"/>
    <w:rsid w:val="00B957A2"/>
    <w:rsid w:val="00B96250"/>
    <w:rsid w:val="00BB7575"/>
    <w:rsid w:val="00BD596F"/>
    <w:rsid w:val="00BD6081"/>
    <w:rsid w:val="00BE3206"/>
    <w:rsid w:val="00BE4BD3"/>
    <w:rsid w:val="00BE4C70"/>
    <w:rsid w:val="00BE60D0"/>
    <w:rsid w:val="00C04D72"/>
    <w:rsid w:val="00C12B91"/>
    <w:rsid w:val="00C132AE"/>
    <w:rsid w:val="00C152CE"/>
    <w:rsid w:val="00C341DD"/>
    <w:rsid w:val="00C41EF5"/>
    <w:rsid w:val="00C6233B"/>
    <w:rsid w:val="00C71BC8"/>
    <w:rsid w:val="00CA1D0B"/>
    <w:rsid w:val="00CA24B0"/>
    <w:rsid w:val="00CB264D"/>
    <w:rsid w:val="00CD7016"/>
    <w:rsid w:val="00CE722D"/>
    <w:rsid w:val="00D04FD7"/>
    <w:rsid w:val="00D147D6"/>
    <w:rsid w:val="00D203B0"/>
    <w:rsid w:val="00D327B7"/>
    <w:rsid w:val="00D40C95"/>
    <w:rsid w:val="00D464CF"/>
    <w:rsid w:val="00D50E0F"/>
    <w:rsid w:val="00D544F3"/>
    <w:rsid w:val="00D7274E"/>
    <w:rsid w:val="00D875C6"/>
    <w:rsid w:val="00D87D60"/>
    <w:rsid w:val="00DA19C9"/>
    <w:rsid w:val="00DA3823"/>
    <w:rsid w:val="00DA4CF9"/>
    <w:rsid w:val="00DB24E6"/>
    <w:rsid w:val="00DC76CC"/>
    <w:rsid w:val="00DE0C60"/>
    <w:rsid w:val="00DF5DCA"/>
    <w:rsid w:val="00E1343B"/>
    <w:rsid w:val="00E14E16"/>
    <w:rsid w:val="00E2146A"/>
    <w:rsid w:val="00E3422D"/>
    <w:rsid w:val="00E347DE"/>
    <w:rsid w:val="00E3677B"/>
    <w:rsid w:val="00E52820"/>
    <w:rsid w:val="00E55F85"/>
    <w:rsid w:val="00E578BA"/>
    <w:rsid w:val="00E721DC"/>
    <w:rsid w:val="00E86F22"/>
    <w:rsid w:val="00E86F8E"/>
    <w:rsid w:val="00E93901"/>
    <w:rsid w:val="00EA37C3"/>
    <w:rsid w:val="00EB69D2"/>
    <w:rsid w:val="00EE6196"/>
    <w:rsid w:val="00EF75E2"/>
    <w:rsid w:val="00F03F82"/>
    <w:rsid w:val="00F25EBA"/>
    <w:rsid w:val="00F3299A"/>
    <w:rsid w:val="00F64A8E"/>
    <w:rsid w:val="00F72BEF"/>
    <w:rsid w:val="00F76FDE"/>
    <w:rsid w:val="00F86E3D"/>
    <w:rsid w:val="00F87253"/>
    <w:rsid w:val="00FB469A"/>
    <w:rsid w:val="00FC3C73"/>
    <w:rsid w:val="00FD3DC3"/>
    <w:rsid w:val="00FD746D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4AE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676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&#1102;&#1079;&#1077;&#1088;\&#1052;&#1086;&#1081;%20&#1076;&#1080;&#1089;&#1082;\&#1042;&#1045;&#1056;&#1053;&#1045;&#1056;\&#1052;&#1059;&#1053;&#1048;&#1062;&#1048;&#1055;&#1040;&#1051;&#1068;&#1053;&#1040;&#1071;%20&#1055;&#1056;&#1054;&#1043;&#1056;&#1040;&#1052;&#1052;&#1040;\&#1048;&#1047;&#1052;&#1045;&#1053;&#1045;&#1053;&#1048;&#1071;\2024\&#1089;&#1077;&#1085;&#1090;&#1103;&#1073;&#1088;&#1100;\&#1087;&#1077;&#1088;&#1077;&#1095;&#1077;&#1085;&#1100;%20&#1086;&#1089;&#1085;&#1086;&#1074;&#1085;&#1099;&#1093;.xlsx" TargetMode="External"/><Relationship Id="rId1" Type="http://schemas.openxmlformats.org/officeDocument/2006/relationships/mailMergeSource" Target="file:///C:\Users\&#1102;&#1079;&#1077;&#1088;\&#1052;&#1086;&#1081;%20&#1076;&#1080;&#1089;&#1082;\&#1042;&#1045;&#1056;&#1053;&#1045;&#1056;\&#1052;&#1059;&#1053;&#1048;&#1062;&#1048;&#1055;&#1040;&#1051;&#1068;&#1053;&#1040;&#1071;%20&#1055;&#1056;&#1054;&#1043;&#1056;&#1040;&#1052;&#1052;&#1040;\&#1048;&#1047;&#1052;&#1045;&#1053;&#1045;&#1053;&#1048;&#1071;\2024\&#1089;&#1077;&#1085;&#1090;&#1103;&#1073;&#1088;&#1100;\&#1087;&#1077;&#1088;&#1077;&#1095;&#1077;&#1085;&#1100;%20&#1086;&#1089;&#1085;&#1086;&#1074;&#1085;&#1099;&#1093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1E9CB-5C78-4B7F-B83A-E9A44F76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21</Pages>
  <Words>7981</Words>
  <Characters>45498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9</cp:revision>
  <cp:lastPrinted>2024-11-11T07:47:00Z</cp:lastPrinted>
  <dcterms:created xsi:type="dcterms:W3CDTF">2023-04-21T12:52:00Z</dcterms:created>
  <dcterms:modified xsi:type="dcterms:W3CDTF">2024-11-14T12:30:00Z</dcterms:modified>
</cp:coreProperties>
</file>